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7E66E" w14:textId="6D87864E" w:rsidR="004C3F75" w:rsidRDefault="00B404A6" w:rsidP="009930ED">
      <w:pPr>
        <w:pStyle w:val="Tekstpodstawowy3"/>
        <w:jc w:val="left"/>
        <w:rPr>
          <w:rFonts w:ascii="Calibri" w:hAnsi="Calibri" w:cs="Tahoma"/>
          <w:b/>
          <w:sz w:val="22"/>
          <w:szCs w:val="22"/>
        </w:rPr>
      </w:pP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</w:r>
      <w:r>
        <w:rPr>
          <w:rFonts w:ascii="Calibri" w:hAnsi="Calibri" w:cs="Tahoma"/>
          <w:b/>
          <w:sz w:val="22"/>
          <w:szCs w:val="22"/>
        </w:rPr>
        <w:tab/>
        <w:t>ZAŁĄCZNIK NR 3</w:t>
      </w:r>
    </w:p>
    <w:p w14:paraId="7977E66F" w14:textId="77777777" w:rsidR="004C3F75" w:rsidRDefault="004C3F75" w:rsidP="004C3F75">
      <w:pPr>
        <w:pStyle w:val="Akapitzlist"/>
        <w:spacing w:after="0"/>
        <w:ind w:left="0"/>
        <w:jc w:val="both"/>
        <w:rPr>
          <w:b/>
          <w:sz w:val="20"/>
          <w:szCs w:val="20"/>
        </w:rPr>
      </w:pPr>
    </w:p>
    <w:p w14:paraId="7977E670" w14:textId="77777777" w:rsidR="004C3F75" w:rsidRDefault="004C3F75" w:rsidP="004C3F75">
      <w:pPr>
        <w:pStyle w:val="Akapitzlist"/>
        <w:spacing w:after="0"/>
        <w:ind w:left="0"/>
        <w:jc w:val="both"/>
        <w:rPr>
          <w:b/>
          <w:sz w:val="20"/>
          <w:szCs w:val="20"/>
        </w:rPr>
      </w:pPr>
    </w:p>
    <w:p w14:paraId="40E1E127" w14:textId="77777777" w:rsidR="00FC42C4" w:rsidRPr="0001160B" w:rsidRDefault="00FC42C4" w:rsidP="00FC42C4">
      <w:pPr>
        <w:rPr>
          <w:rFonts w:ascii="Arial" w:hAnsi="Arial" w:cs="Arial"/>
          <w:bCs/>
          <w:sz w:val="22"/>
          <w:szCs w:val="22"/>
        </w:rPr>
      </w:pPr>
      <w:r w:rsidRPr="0001160B">
        <w:rPr>
          <w:rFonts w:ascii="Arial" w:hAnsi="Arial" w:cs="Arial"/>
          <w:bCs/>
          <w:sz w:val="22"/>
          <w:szCs w:val="22"/>
        </w:rPr>
        <w:t>Konkurs ofert na udzielanie świadczeń zdrowotnych w zakresie:</w:t>
      </w:r>
    </w:p>
    <w:p w14:paraId="7977E672" w14:textId="34875EC0" w:rsidR="004C3F75" w:rsidRPr="000137D2" w:rsidRDefault="00FC42C4" w:rsidP="00FC42C4">
      <w:pPr>
        <w:pStyle w:val="Tekstpodstawowy3"/>
        <w:jc w:val="left"/>
        <w:rPr>
          <w:rFonts w:ascii="Calibri" w:hAnsi="Calibri" w:cs="Tahoma"/>
          <w:b/>
        </w:rPr>
      </w:pPr>
      <w:r w:rsidRPr="0001160B">
        <w:rPr>
          <w:rFonts w:ascii="Arial" w:hAnsi="Arial" w:cs="Arial"/>
          <w:bCs/>
          <w:sz w:val="22"/>
          <w:szCs w:val="22"/>
        </w:rPr>
        <w:t>wykonywania badań laboratoryjnych</w:t>
      </w:r>
      <w:r w:rsidRPr="0001160B" w:rsidDel="00356DEC">
        <w:rPr>
          <w:rFonts w:ascii="Arial" w:hAnsi="Arial" w:cs="Arial"/>
          <w:bCs/>
          <w:sz w:val="22"/>
          <w:szCs w:val="22"/>
        </w:rPr>
        <w:t xml:space="preserve"> </w:t>
      </w:r>
      <w:r w:rsidRPr="0001160B">
        <w:rPr>
          <w:rFonts w:ascii="Arial" w:hAnsi="Arial" w:cs="Arial"/>
          <w:bCs/>
          <w:sz w:val="22"/>
          <w:szCs w:val="22"/>
        </w:rPr>
        <w:t>na rzecz pacjentów DCOPiH według bieżących potrzeb Udzielającego Zamówienia wraz z integracją systemów informatycznych</w:t>
      </w:r>
    </w:p>
    <w:p w14:paraId="7977E673" w14:textId="77777777" w:rsidR="004C3F75" w:rsidRDefault="004C3F75" w:rsidP="009930ED">
      <w:pPr>
        <w:pStyle w:val="Tekstpodstawowy3"/>
        <w:jc w:val="left"/>
        <w:rPr>
          <w:rFonts w:ascii="Calibri" w:hAnsi="Calibri" w:cs="Tahoma"/>
          <w:b/>
          <w:sz w:val="22"/>
          <w:szCs w:val="22"/>
        </w:rPr>
      </w:pPr>
    </w:p>
    <w:p w14:paraId="7977E674" w14:textId="57841A7F" w:rsidR="009930ED" w:rsidRPr="00E36159" w:rsidRDefault="009930ED" w:rsidP="009930ED">
      <w:pPr>
        <w:pStyle w:val="Tekstpodstawowy3"/>
        <w:jc w:val="left"/>
        <w:rPr>
          <w:rFonts w:ascii="Calibri" w:hAnsi="Calibri" w:cs="Tahoma"/>
          <w:b/>
          <w:sz w:val="22"/>
          <w:szCs w:val="22"/>
        </w:rPr>
      </w:pPr>
      <w:r>
        <w:rPr>
          <w:rFonts w:ascii="Calibri" w:hAnsi="Calibri" w:cs="Tahoma"/>
          <w:b/>
          <w:sz w:val="22"/>
          <w:szCs w:val="22"/>
        </w:rPr>
        <w:t xml:space="preserve"> (Wykaz personelu, którym dysponuje Oferent na dzień składania oferty)</w:t>
      </w:r>
    </w:p>
    <w:p w14:paraId="7977E675" w14:textId="77777777" w:rsidR="00EA28F3" w:rsidRDefault="00EA28F3" w:rsidP="009930ED">
      <w:pPr>
        <w:pStyle w:val="Tekstpodstawowy3"/>
        <w:jc w:val="left"/>
        <w:rPr>
          <w:rFonts w:ascii="Calibri" w:hAnsi="Calibri" w:cs="Tahoma"/>
          <w:b/>
          <w:sz w:val="22"/>
          <w:szCs w:val="22"/>
        </w:rPr>
      </w:pPr>
    </w:p>
    <w:p w14:paraId="7977E676" w14:textId="77777777" w:rsidR="00EA28F3" w:rsidRPr="00E36159" w:rsidRDefault="00EA28F3" w:rsidP="009930ED">
      <w:pPr>
        <w:pStyle w:val="Tekstpodstawowy3"/>
        <w:jc w:val="left"/>
        <w:rPr>
          <w:rFonts w:ascii="Calibri" w:hAnsi="Calibri" w:cs="Tahoma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985"/>
        <w:gridCol w:w="1843"/>
      </w:tblGrid>
      <w:tr w:rsidR="001C394A" w:rsidRPr="0013206C" w14:paraId="7977E67F" w14:textId="77777777" w:rsidTr="0075503C">
        <w:tc>
          <w:tcPr>
            <w:tcW w:w="675" w:type="dxa"/>
          </w:tcPr>
          <w:p w14:paraId="7977E677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</w:p>
          <w:p w14:paraId="7977E678" w14:textId="77777777" w:rsidR="001C394A" w:rsidRPr="0013206C" w:rsidRDefault="001C394A" w:rsidP="0075503C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  <w:r w:rsidRPr="0013206C">
              <w:rPr>
                <w:rFonts w:ascii="Calibri" w:hAnsi="Calibri" w:cs="Tahoma"/>
                <w:b/>
                <w:sz w:val="22"/>
                <w:szCs w:val="22"/>
              </w:rPr>
              <w:t>Lp.</w:t>
            </w:r>
          </w:p>
        </w:tc>
        <w:tc>
          <w:tcPr>
            <w:tcW w:w="1985" w:type="dxa"/>
          </w:tcPr>
          <w:p w14:paraId="7977E679" w14:textId="77777777" w:rsidR="001C394A" w:rsidRDefault="001C394A" w:rsidP="004C3F75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</w:p>
          <w:p w14:paraId="7977E67A" w14:textId="77777777" w:rsidR="001C394A" w:rsidRPr="0013206C" w:rsidRDefault="001C394A" w:rsidP="004C3F75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  <w:r w:rsidRPr="0013206C">
              <w:rPr>
                <w:rFonts w:ascii="Calibri" w:hAnsi="Calibri" w:cs="Tahoma"/>
                <w:b/>
                <w:sz w:val="22"/>
                <w:szCs w:val="22"/>
              </w:rPr>
              <w:t xml:space="preserve">Imię i nazwisko </w:t>
            </w:r>
          </w:p>
        </w:tc>
        <w:tc>
          <w:tcPr>
            <w:tcW w:w="1843" w:type="dxa"/>
          </w:tcPr>
          <w:p w14:paraId="7977E67B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</w:p>
          <w:p w14:paraId="7977E67C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Stanowisko</w:t>
            </w:r>
          </w:p>
          <w:p w14:paraId="7977E67D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</w:p>
          <w:p w14:paraId="7977E67E" w14:textId="77777777" w:rsidR="001C394A" w:rsidRPr="0013206C" w:rsidRDefault="001C394A" w:rsidP="0075503C">
            <w:pPr>
              <w:pStyle w:val="Tekstpodstawowy3"/>
              <w:jc w:val="left"/>
              <w:rPr>
                <w:rFonts w:ascii="Calibri" w:hAnsi="Calibri" w:cs="Tahoma"/>
                <w:b/>
              </w:rPr>
            </w:pPr>
          </w:p>
        </w:tc>
      </w:tr>
      <w:tr w:rsidR="001C394A" w:rsidRPr="00E36159" w14:paraId="7977E684" w14:textId="77777777" w:rsidTr="0075503C">
        <w:tc>
          <w:tcPr>
            <w:tcW w:w="675" w:type="dxa"/>
          </w:tcPr>
          <w:p w14:paraId="7977E680" w14:textId="04120E71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  <w:tc>
          <w:tcPr>
            <w:tcW w:w="1985" w:type="dxa"/>
          </w:tcPr>
          <w:p w14:paraId="7977E681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  <w:tc>
          <w:tcPr>
            <w:tcW w:w="1843" w:type="dxa"/>
          </w:tcPr>
          <w:p w14:paraId="7977E682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  <w:p w14:paraId="7977E683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</w:tr>
      <w:tr w:rsidR="001C394A" w:rsidRPr="00E36159" w14:paraId="7977E689" w14:textId="77777777" w:rsidTr="0075503C">
        <w:tc>
          <w:tcPr>
            <w:tcW w:w="675" w:type="dxa"/>
          </w:tcPr>
          <w:p w14:paraId="7977E685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14:paraId="7977E686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  <w:tc>
          <w:tcPr>
            <w:tcW w:w="1843" w:type="dxa"/>
          </w:tcPr>
          <w:p w14:paraId="7977E687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  <w:p w14:paraId="7977E688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</w:tr>
      <w:tr w:rsidR="001C394A" w:rsidRPr="00E36159" w14:paraId="7977E68E" w14:textId="77777777" w:rsidTr="0075503C">
        <w:tc>
          <w:tcPr>
            <w:tcW w:w="675" w:type="dxa"/>
          </w:tcPr>
          <w:p w14:paraId="7977E68A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14:paraId="7977E68B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  <w:tc>
          <w:tcPr>
            <w:tcW w:w="1843" w:type="dxa"/>
          </w:tcPr>
          <w:p w14:paraId="7977E68C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  <w:p w14:paraId="7977E68D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</w:tr>
      <w:tr w:rsidR="001C394A" w:rsidRPr="00E36159" w14:paraId="7977E693" w14:textId="77777777" w:rsidTr="0075503C">
        <w:tc>
          <w:tcPr>
            <w:tcW w:w="675" w:type="dxa"/>
          </w:tcPr>
          <w:p w14:paraId="7977E68F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4</w:t>
            </w:r>
          </w:p>
        </w:tc>
        <w:tc>
          <w:tcPr>
            <w:tcW w:w="1985" w:type="dxa"/>
          </w:tcPr>
          <w:p w14:paraId="7977E690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  <w:tc>
          <w:tcPr>
            <w:tcW w:w="1843" w:type="dxa"/>
          </w:tcPr>
          <w:p w14:paraId="7977E691" w14:textId="77777777" w:rsidR="001C394A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  <w:p w14:paraId="7977E692" w14:textId="77777777" w:rsidR="001C394A" w:rsidRPr="00E36159" w:rsidRDefault="001C394A" w:rsidP="0075503C">
            <w:pPr>
              <w:pStyle w:val="Tekstpodstawowy3"/>
              <w:jc w:val="left"/>
              <w:rPr>
                <w:rFonts w:ascii="Calibri" w:hAnsi="Calibri" w:cs="Tahoma"/>
              </w:rPr>
            </w:pPr>
          </w:p>
        </w:tc>
      </w:tr>
    </w:tbl>
    <w:p w14:paraId="7977E694" w14:textId="77777777" w:rsidR="00B47404" w:rsidRDefault="00B47404" w:rsidP="00B47404">
      <w:pPr>
        <w:pStyle w:val="Tekstpodstawowy3"/>
        <w:jc w:val="left"/>
        <w:rPr>
          <w:rFonts w:ascii="Calibri" w:hAnsi="Calibri" w:cs="Tahoma"/>
          <w:sz w:val="22"/>
          <w:szCs w:val="22"/>
        </w:rPr>
      </w:pPr>
    </w:p>
    <w:p w14:paraId="7977E695" w14:textId="5D5420C1" w:rsidR="006F6D57" w:rsidRDefault="006F6D57" w:rsidP="005616A4">
      <w:pPr>
        <w:pStyle w:val="Tekstpodstawowy3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 Oferent na każde żądanie Udzielającego zamówienia prześle kopie uprawnień wykazanego personelu </w:t>
      </w:r>
      <w:r w:rsidR="00C5028A">
        <w:rPr>
          <w:rFonts w:ascii="Calibri" w:hAnsi="Calibri" w:cs="Tahoma"/>
          <w:sz w:val="22"/>
          <w:szCs w:val="22"/>
        </w:rPr>
        <w:t>w niniejszym załączniku.</w:t>
      </w:r>
    </w:p>
    <w:tbl>
      <w:tblPr>
        <w:tblW w:w="5442" w:type="dxa"/>
        <w:jc w:val="center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26"/>
        <w:gridCol w:w="2381"/>
        <w:gridCol w:w="1701"/>
        <w:gridCol w:w="1134"/>
      </w:tblGrid>
      <w:tr w:rsidR="00B14B92" w:rsidRPr="00E36159" w14:paraId="7977E69A" w14:textId="77777777" w:rsidTr="00B14B92">
        <w:trPr>
          <w:gridBefore w:val="1"/>
          <w:wBefore w:w="226" w:type="dxa"/>
          <w:jc w:val="center"/>
        </w:trPr>
        <w:tc>
          <w:tcPr>
            <w:tcW w:w="2381" w:type="dxa"/>
            <w:vAlign w:val="bottom"/>
          </w:tcPr>
          <w:p w14:paraId="7977E696" w14:textId="77777777" w:rsidR="00B14B92" w:rsidRPr="00E36159" w:rsidRDefault="00B14B92" w:rsidP="0075503C">
            <w:pPr>
              <w:spacing w:after="40"/>
              <w:rPr>
                <w:rFonts w:ascii="Calibri" w:hAnsi="Calibri" w:cs="Tahoma"/>
              </w:rPr>
            </w:pPr>
          </w:p>
        </w:tc>
        <w:tc>
          <w:tcPr>
            <w:tcW w:w="1701" w:type="dxa"/>
            <w:vAlign w:val="bottom"/>
          </w:tcPr>
          <w:p w14:paraId="7977E697" w14:textId="77777777" w:rsidR="00B14B92" w:rsidRPr="00E36159" w:rsidRDefault="00B14B92" w:rsidP="0075503C">
            <w:pPr>
              <w:spacing w:after="40"/>
              <w:rPr>
                <w:rFonts w:ascii="Calibri" w:hAnsi="Calibri" w:cs="Tahoma"/>
              </w:rPr>
            </w:pPr>
          </w:p>
        </w:tc>
        <w:tc>
          <w:tcPr>
            <w:tcW w:w="1134" w:type="dxa"/>
            <w:vAlign w:val="bottom"/>
          </w:tcPr>
          <w:p w14:paraId="7977E698" w14:textId="77777777" w:rsidR="00B14B92" w:rsidRPr="00E36159" w:rsidRDefault="00B14B92" w:rsidP="0075503C">
            <w:pPr>
              <w:spacing w:after="40"/>
              <w:rPr>
                <w:rFonts w:ascii="Calibri" w:hAnsi="Calibri" w:cs="Tahoma"/>
              </w:rPr>
            </w:pPr>
          </w:p>
        </w:tc>
      </w:tr>
      <w:tr w:rsidR="00B14B92" w:rsidRPr="00E36159" w14:paraId="7977E6A7" w14:textId="77777777" w:rsidTr="00B14B92">
        <w:trPr>
          <w:gridBefore w:val="1"/>
          <w:wBefore w:w="226" w:type="dxa"/>
          <w:jc w:val="center"/>
        </w:trPr>
        <w:tc>
          <w:tcPr>
            <w:tcW w:w="2381" w:type="dxa"/>
          </w:tcPr>
          <w:p w14:paraId="7977E69B" w14:textId="77777777" w:rsidR="00B14B92" w:rsidRPr="00E36159" w:rsidRDefault="00B14B92" w:rsidP="0075503C">
            <w:pPr>
              <w:rPr>
                <w:rFonts w:ascii="Calibri" w:hAnsi="Calibri" w:cs="Tahoma"/>
                <w:i/>
              </w:rPr>
            </w:pPr>
          </w:p>
        </w:tc>
        <w:tc>
          <w:tcPr>
            <w:tcW w:w="1701" w:type="dxa"/>
          </w:tcPr>
          <w:p w14:paraId="7977E69C" w14:textId="77777777" w:rsidR="00B14B92" w:rsidRPr="00E36159" w:rsidRDefault="00B14B92" w:rsidP="0075503C">
            <w:pPr>
              <w:rPr>
                <w:rFonts w:ascii="Calibri" w:hAnsi="Calibri" w:cs="Tahoma"/>
                <w:i/>
              </w:rPr>
            </w:pPr>
          </w:p>
        </w:tc>
        <w:tc>
          <w:tcPr>
            <w:tcW w:w="1134" w:type="dxa"/>
          </w:tcPr>
          <w:p w14:paraId="7977E69D" w14:textId="77777777" w:rsidR="00B14B92" w:rsidRPr="00E36159" w:rsidRDefault="00B14B92" w:rsidP="0075503C">
            <w:pPr>
              <w:rPr>
                <w:rFonts w:ascii="Calibri" w:hAnsi="Calibri" w:cs="Tahoma"/>
              </w:rPr>
            </w:pPr>
          </w:p>
        </w:tc>
      </w:tr>
      <w:tr w:rsidR="00B14B92" w:rsidRPr="00E36159" w14:paraId="7977E6AC" w14:textId="77777777" w:rsidTr="00B14B92">
        <w:trPr>
          <w:jc w:val="center"/>
        </w:trPr>
        <w:tc>
          <w:tcPr>
            <w:tcW w:w="2607" w:type="dxa"/>
            <w:gridSpan w:val="2"/>
          </w:tcPr>
          <w:p w14:paraId="7977E6A8" w14:textId="77777777" w:rsidR="00B14B92" w:rsidRPr="00E36159" w:rsidRDefault="00B14B92" w:rsidP="0075503C">
            <w:pPr>
              <w:rPr>
                <w:rFonts w:ascii="Calibri" w:hAnsi="Calibri" w:cs="Tahoma"/>
              </w:rPr>
            </w:pPr>
          </w:p>
        </w:tc>
        <w:tc>
          <w:tcPr>
            <w:tcW w:w="1701" w:type="dxa"/>
          </w:tcPr>
          <w:p w14:paraId="7977E6A9" w14:textId="77777777" w:rsidR="00B14B92" w:rsidRPr="00E36159" w:rsidRDefault="00B14B92" w:rsidP="0075503C">
            <w:pPr>
              <w:rPr>
                <w:rFonts w:ascii="Calibri" w:hAnsi="Calibri" w:cs="Tahoma"/>
              </w:rPr>
            </w:pPr>
          </w:p>
        </w:tc>
        <w:tc>
          <w:tcPr>
            <w:tcW w:w="1134" w:type="dxa"/>
          </w:tcPr>
          <w:p w14:paraId="7977E6AA" w14:textId="77777777" w:rsidR="00B14B92" w:rsidRPr="00E36159" w:rsidRDefault="00B14B92" w:rsidP="0075503C">
            <w:pPr>
              <w:rPr>
                <w:rFonts w:ascii="Calibri" w:hAnsi="Calibri" w:cs="Tahoma"/>
              </w:rPr>
            </w:pPr>
          </w:p>
        </w:tc>
      </w:tr>
    </w:tbl>
    <w:p w14:paraId="7977E6B4" w14:textId="77777777" w:rsidR="00146FC1" w:rsidRPr="00146FC1" w:rsidRDefault="00146FC1" w:rsidP="00146FC1"/>
    <w:p w14:paraId="7977E6B5" w14:textId="77777777" w:rsidR="00146FC1" w:rsidRPr="00146FC1" w:rsidRDefault="00146FC1" w:rsidP="00146FC1"/>
    <w:p w14:paraId="7977E6B6" w14:textId="77777777" w:rsidR="00146FC1" w:rsidRPr="00146FC1" w:rsidRDefault="00146FC1" w:rsidP="00146FC1"/>
    <w:p w14:paraId="7977E6B7" w14:textId="77777777" w:rsidR="00146FC1" w:rsidRPr="00146FC1" w:rsidRDefault="00146FC1" w:rsidP="00146FC1"/>
    <w:p w14:paraId="7977E6B8" w14:textId="43C0BCCC" w:rsidR="005D1339" w:rsidRPr="00146FC1" w:rsidRDefault="005D1339" w:rsidP="00146FC1">
      <w:pPr>
        <w:tabs>
          <w:tab w:val="left" w:pos="5745"/>
        </w:tabs>
      </w:pPr>
    </w:p>
    <w:sectPr w:rsidR="005D1339" w:rsidRPr="00146FC1" w:rsidSect="005D1339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C27E8" w14:textId="77777777" w:rsidR="005E70BE" w:rsidRDefault="005E70BE" w:rsidP="00146FC1">
      <w:r>
        <w:separator/>
      </w:r>
    </w:p>
  </w:endnote>
  <w:endnote w:type="continuationSeparator" w:id="0">
    <w:p w14:paraId="35EB399B" w14:textId="77777777" w:rsidR="005E70BE" w:rsidRDefault="005E70BE" w:rsidP="00146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99813"/>
      <w:docPartObj>
        <w:docPartGallery w:val="Page Numbers (Bottom of Page)"/>
        <w:docPartUnique/>
      </w:docPartObj>
    </w:sdtPr>
    <w:sdtEndPr/>
    <w:sdtContent>
      <w:p w14:paraId="7977E6C0" w14:textId="77777777" w:rsidR="00146FC1" w:rsidRDefault="001C394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977E6C1" w14:textId="77777777" w:rsidR="00146FC1" w:rsidRDefault="00146F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90DEA" w14:textId="77777777" w:rsidR="005E70BE" w:rsidRDefault="005E70BE" w:rsidP="00146FC1">
      <w:r>
        <w:separator/>
      </w:r>
    </w:p>
  </w:footnote>
  <w:footnote w:type="continuationSeparator" w:id="0">
    <w:p w14:paraId="51DA3FAE" w14:textId="77777777" w:rsidR="005E70BE" w:rsidRDefault="005E70BE" w:rsidP="00146F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7E6BF" w14:textId="77777777" w:rsidR="004C3F75" w:rsidRDefault="004C3F75">
    <w:pPr>
      <w:pStyle w:val="Nagwek"/>
      <w:rPr>
        <w:sz w:val="16"/>
        <w:szCs w:val="16"/>
      </w:rPr>
    </w:pPr>
  </w:p>
  <w:p w14:paraId="46A2862A" w14:textId="77777777" w:rsidR="00226E00" w:rsidRPr="00EA28F3" w:rsidRDefault="00226E00">
    <w:pPr>
      <w:pStyle w:val="Nagwek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7404"/>
    <w:rsid w:val="000137D2"/>
    <w:rsid w:val="00024081"/>
    <w:rsid w:val="0007262E"/>
    <w:rsid w:val="000737B6"/>
    <w:rsid w:val="000A3A2A"/>
    <w:rsid w:val="000D7632"/>
    <w:rsid w:val="00103A70"/>
    <w:rsid w:val="0013206C"/>
    <w:rsid w:val="00146FC1"/>
    <w:rsid w:val="00171180"/>
    <w:rsid w:val="001C394A"/>
    <w:rsid w:val="00226E00"/>
    <w:rsid w:val="00320C47"/>
    <w:rsid w:val="003323DE"/>
    <w:rsid w:val="0034772A"/>
    <w:rsid w:val="00355226"/>
    <w:rsid w:val="00420060"/>
    <w:rsid w:val="00455D48"/>
    <w:rsid w:val="00481FC0"/>
    <w:rsid w:val="004C3F75"/>
    <w:rsid w:val="004E716D"/>
    <w:rsid w:val="005616A4"/>
    <w:rsid w:val="005A1147"/>
    <w:rsid w:val="005D1339"/>
    <w:rsid w:val="005E70BE"/>
    <w:rsid w:val="006F6D57"/>
    <w:rsid w:val="00711E12"/>
    <w:rsid w:val="0075503C"/>
    <w:rsid w:val="007C15EC"/>
    <w:rsid w:val="008658F1"/>
    <w:rsid w:val="00894FB0"/>
    <w:rsid w:val="008F33BF"/>
    <w:rsid w:val="009031EA"/>
    <w:rsid w:val="00907189"/>
    <w:rsid w:val="009339E1"/>
    <w:rsid w:val="009930ED"/>
    <w:rsid w:val="00A04240"/>
    <w:rsid w:val="00A57E03"/>
    <w:rsid w:val="00A640FB"/>
    <w:rsid w:val="00A65BE1"/>
    <w:rsid w:val="00B14B92"/>
    <w:rsid w:val="00B404A6"/>
    <w:rsid w:val="00B47404"/>
    <w:rsid w:val="00BC2733"/>
    <w:rsid w:val="00C13ED8"/>
    <w:rsid w:val="00C33FBE"/>
    <w:rsid w:val="00C5028A"/>
    <w:rsid w:val="00D04982"/>
    <w:rsid w:val="00D654EC"/>
    <w:rsid w:val="00D7047B"/>
    <w:rsid w:val="00D86592"/>
    <w:rsid w:val="00E36F3D"/>
    <w:rsid w:val="00E95D14"/>
    <w:rsid w:val="00EA28F3"/>
    <w:rsid w:val="00EB6994"/>
    <w:rsid w:val="00F322E8"/>
    <w:rsid w:val="00F824AC"/>
    <w:rsid w:val="00FC42C4"/>
    <w:rsid w:val="00FD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7E66E"/>
  <w15:docId w15:val="{799737C5-CE51-4277-BC01-56BA4731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7404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B47404"/>
    <w:pPr>
      <w:jc w:val="both"/>
    </w:pPr>
  </w:style>
  <w:style w:type="character" w:customStyle="1" w:styleId="Tekstpodstawowy3Znak">
    <w:name w:val="Tekst podstawowy 3 Znak"/>
    <w:basedOn w:val="Domylnaczcionkaakapitu"/>
    <w:link w:val="Tekstpodstawowy3"/>
    <w:rsid w:val="00B47404"/>
    <w:rPr>
      <w:rFonts w:ascii="Verdana" w:eastAsia="Times New Roman" w:hAnsi="Verdana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E95D14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zh-CN"/>
    </w:rPr>
  </w:style>
  <w:style w:type="paragraph" w:styleId="Nagwek">
    <w:name w:val="header"/>
    <w:basedOn w:val="Normalny"/>
    <w:link w:val="NagwekZnak"/>
    <w:unhideWhenUsed/>
    <w:rsid w:val="00146F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46FC1"/>
    <w:rPr>
      <w:rFonts w:ascii="Verdana" w:eastAsia="Times New Roman" w:hAnsi="Verdana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6F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6FC1"/>
    <w:rPr>
      <w:rFonts w:ascii="Verdana" w:eastAsia="Times New Roman" w:hAnsi="Verdana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4C3F75"/>
    <w:rPr>
      <w:rFonts w:ascii="Calibri" w:eastAsia="Calibri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XVYZ2RJUY6W5-1997397145-2299892</_dlc_DocId>
    <_dlc_DocIdUrl xmlns="c8e76abc-b101-4621-ace8-9962963fbc05">
      <Url>https://dcopih.sharepoint.com/sites/wspolne-dcopih/_layouts/15/DocIdRedir.aspx?ID=XVYZ2RJUY6W5-1997397145-2299892</Url>
      <Description>XVYZ2RJUY6W5-1997397145-2299892</Description>
    </_dlc_DocIdUrl>
  </documentManagement>
</p:properties>
</file>

<file path=customXml/itemProps1.xml><?xml version="1.0" encoding="utf-8"?>
<ds:datastoreItem xmlns:ds="http://schemas.openxmlformats.org/officeDocument/2006/customXml" ds:itemID="{E9627990-3E60-4BF0-B02B-45BB2C9654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53A1EA-BA63-4023-9304-A25374D19AD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D3D28CA-7747-4D60-9EDD-66693DA867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73FD81-3003-4BA9-8560-407D29455CDB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73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tpodsiadlo</dc:creator>
  <cp:lastModifiedBy>Agata Kozłowska</cp:lastModifiedBy>
  <cp:revision>17</cp:revision>
  <cp:lastPrinted>2026-04-24T11:32:00Z</cp:lastPrinted>
  <dcterms:created xsi:type="dcterms:W3CDTF">2022-09-01T11:45:00Z</dcterms:created>
  <dcterms:modified xsi:type="dcterms:W3CDTF">2026-04-24T11:37:00Z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5e894f11-f69d-44fb-8d08-be68a5bb807a</vt:lpwstr>
  </property>
  <property fmtid="{D5CDD505-2E9C-101B-9397-08002B2CF9AE}" pid="4" name="MediaServiceImageTags">
    <vt:lpwstr/>
  </property>
</Properties>
</file>