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8F98C" w14:textId="50168A06" w:rsidR="00B64A4A" w:rsidRDefault="00B64A4A" w:rsidP="00B64A4A">
      <w:pPr>
        <w:tabs>
          <w:tab w:val="left" w:pos="426"/>
        </w:tabs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Załącznik nr </w:t>
      </w:r>
      <w:r w:rsidR="00BA0A55">
        <w:rPr>
          <w:b/>
        </w:rPr>
        <w:t>3</w:t>
      </w:r>
      <w:r w:rsidR="00715066">
        <w:rPr>
          <w:b/>
        </w:rPr>
        <w:t xml:space="preserve"> do </w:t>
      </w:r>
      <w:r w:rsidR="006D012A">
        <w:rPr>
          <w:b/>
        </w:rPr>
        <w:t>SWKO</w:t>
      </w:r>
    </w:p>
    <w:p w14:paraId="23D8AA09" w14:textId="77777777" w:rsidR="002A7820" w:rsidRDefault="002A7820" w:rsidP="00B64A4A">
      <w:pPr>
        <w:tabs>
          <w:tab w:val="left" w:pos="426"/>
        </w:tabs>
        <w:spacing w:after="0"/>
        <w:jc w:val="center"/>
        <w:rPr>
          <w:b/>
        </w:rPr>
      </w:pPr>
    </w:p>
    <w:p w14:paraId="2291E4F3" w14:textId="590B5C16" w:rsidR="003C5D5C" w:rsidRDefault="00323FD2" w:rsidP="00B64A4A">
      <w:pPr>
        <w:tabs>
          <w:tab w:val="left" w:pos="426"/>
        </w:tabs>
        <w:spacing w:after="0"/>
        <w:jc w:val="center"/>
        <w:rPr>
          <w:b/>
        </w:rPr>
      </w:pPr>
      <w:r>
        <w:rPr>
          <w:b/>
        </w:rPr>
        <w:t>WYKAZ SPRZĘTU MEDYCZNEGO</w:t>
      </w:r>
    </w:p>
    <w:p w14:paraId="68D1638F" w14:textId="77777777" w:rsidR="00B64A4A" w:rsidRPr="0086238D" w:rsidRDefault="00B64A4A" w:rsidP="00B64A4A">
      <w:pPr>
        <w:tabs>
          <w:tab w:val="left" w:pos="426"/>
        </w:tabs>
        <w:spacing w:after="0"/>
        <w:rPr>
          <w:rFonts w:cs="Calibri"/>
          <w:b/>
          <w:sz w:val="20"/>
          <w:szCs w:val="20"/>
        </w:rPr>
      </w:pPr>
    </w:p>
    <w:p w14:paraId="718A420E" w14:textId="1B6996A0" w:rsidR="00B64A4A" w:rsidRPr="00227C5A" w:rsidRDefault="00B64A4A" w:rsidP="00B64A4A">
      <w:pPr>
        <w:rPr>
          <w:rFonts w:cs="Arial"/>
        </w:rPr>
      </w:pPr>
      <w:r>
        <w:rPr>
          <w:b/>
          <w:noProof/>
        </w:rPr>
        <mc:AlternateContent>
          <mc:Choice Requires="wps">
            <w:drawing>
              <wp:inline distT="0" distB="0" distL="0" distR="0" wp14:anchorId="108E9FD7" wp14:editId="342C5142">
                <wp:extent cx="6286500" cy="1123950"/>
                <wp:effectExtent l="0" t="0" r="38100" b="57150"/>
                <wp:docPr id="69136742" name="Prostokąt: zaokrąglone rogi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1123950"/>
                        </a:xfrm>
                        <a:prstGeom prst="roundRect">
                          <a:avLst>
                            <a:gd name="adj" fmla="val 12403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</a:gradFill>
                        <a:ln w="12600" cap="sq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5631" dir="3633274" algn="ctr" rotWithShape="0">
                            <a:srgbClr val="243F60">
                              <a:alpha val="50027"/>
                            </a:srgbClr>
                          </a:outerShdw>
                        </a:effectLst>
                      </wps:spPr>
                      <wps:txbx>
                        <w:txbxContent>
                          <w:p w14:paraId="05565C64" w14:textId="03E8AF2D" w:rsidR="000C7000" w:rsidRPr="00AF1791" w:rsidRDefault="000C7000" w:rsidP="000C7000">
                            <w:pPr>
                              <w:pStyle w:val="Nagwek"/>
                              <w:spacing w:line="360" w:lineRule="auto"/>
                              <w:jc w:val="center"/>
                              <w:rPr>
                                <w:rFonts w:ascii="Nunito Sans Light" w:hAnsi="Nunito Sans Light"/>
                                <w:b/>
                                <w:sz w:val="20"/>
                                <w:szCs w:val="20"/>
                              </w:rPr>
                            </w:pPr>
                            <w:bookmarkStart w:id="0" w:name="_Hlk182574525"/>
                            <w:bookmarkStart w:id="1" w:name="_Hlk182574526"/>
                            <w:r w:rsidRPr="00AF1791">
                              <w:rPr>
                                <w:rFonts w:ascii="Nunito Sans Light" w:hAnsi="Nunito Sans Light"/>
                                <w:b/>
                                <w:sz w:val="20"/>
                                <w:szCs w:val="20"/>
                              </w:rPr>
                              <w:t xml:space="preserve">Nr postępowania: </w:t>
                            </w:r>
                            <w:r w:rsidR="002A4E1A" w:rsidRPr="00AF1791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>KO/</w:t>
                            </w:r>
                            <w:r w:rsidR="00D84DD1" w:rsidRPr="00AF1791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>RL</w:t>
                            </w:r>
                            <w:r w:rsidR="002A4E1A" w:rsidRPr="00AF1791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>/3</w:t>
                            </w:r>
                            <w:r w:rsidR="00D84DD1" w:rsidRPr="00AF1791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>6</w:t>
                            </w:r>
                            <w:r w:rsidR="002A4E1A" w:rsidRPr="00AF1791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>/26/</w:t>
                            </w:r>
                            <w:r w:rsidR="00D84DD1" w:rsidRPr="00AF1791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>LSY</w:t>
                            </w:r>
                            <w:r w:rsidR="002A4E1A" w:rsidRPr="00AF1791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>/AK</w:t>
                            </w:r>
                          </w:p>
                          <w:p w14:paraId="5D231DFA" w14:textId="420515B0" w:rsidR="000C7000" w:rsidRPr="00AF1791" w:rsidRDefault="000C7000" w:rsidP="0095018E">
                            <w:pPr>
                              <w:pStyle w:val="Nagwek"/>
                              <w:jc w:val="center"/>
                              <w:rPr>
                                <w:rFonts w:ascii="Nunito Sans Light" w:hAnsi="Nunito Sans Light"/>
                                <w:b/>
                                <w:sz w:val="20"/>
                                <w:szCs w:val="20"/>
                              </w:rPr>
                            </w:pPr>
                            <w:r w:rsidRPr="00AF1791">
                              <w:rPr>
                                <w:rFonts w:ascii="Nunito Sans Light" w:hAnsi="Nunito Sans Light"/>
                                <w:b/>
                                <w:sz w:val="20"/>
                                <w:szCs w:val="20"/>
                              </w:rPr>
                              <w:t xml:space="preserve">Konkurs ofert na </w:t>
                            </w:r>
                            <w:bookmarkEnd w:id="0"/>
                            <w:bookmarkEnd w:id="1"/>
                            <w:r w:rsidR="00BF34A4" w:rsidRPr="00AF1791">
                              <w:rPr>
                                <w:rFonts w:ascii="Nunito Sans Light" w:hAnsi="Nunito Sans Light"/>
                                <w:b/>
                                <w:sz w:val="20"/>
                                <w:szCs w:val="20"/>
                              </w:rPr>
                              <w:t xml:space="preserve">udzielenie świadczeń zdrowotnych </w:t>
                            </w:r>
                            <w:r w:rsidR="0095018E" w:rsidRPr="00AF1791">
                              <w:rPr>
                                <w:rFonts w:ascii="Nunito Sans Light" w:hAnsi="Nunito Sans Light"/>
                                <w:b/>
                                <w:sz w:val="20"/>
                                <w:szCs w:val="20"/>
                              </w:rPr>
                              <w:t>w zakresie rehabilitacji leczniczej na rzecz pacjentów udzielającego zamówienia</w:t>
                            </w:r>
                            <w:r w:rsidR="0052145F">
                              <w:rPr>
                                <w:rFonts w:ascii="Nunito Sans Light" w:hAnsi="Nunito Sans Light"/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108E9FD7" id="Prostokąt: zaokrąglone rogi 1" o:spid="_x0000_s1026" style="width:495pt;height:8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81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" strokecolor="#95b3d7" strokeweight=".35mm">
                <v:fill color2="#b8cce4" focus="100%" type="gradient"/>
                <v:stroke joinstyle="miter" endcap="square"/>
                <v:shadow on="t" color="#243f60" opacity="32785f" offset=".35mm,.62mm"/>
                <v:textbox>
                  <w:txbxContent>
                    <w:p w14:paraId="05565C64" w14:textId="03E8AF2D" w:rsidR="000C7000" w:rsidRPr="00AF1791" w:rsidRDefault="000C7000" w:rsidP="000C7000">
                      <w:pPr>
                        <w:pStyle w:val="Nagwek"/>
                        <w:spacing w:line="360" w:lineRule="auto"/>
                        <w:jc w:val="center"/>
                        <w:rPr>
                          <w:rFonts w:ascii="Nunito Sans Light" w:hAnsi="Nunito Sans Light"/>
                          <w:b/>
                          <w:sz w:val="20"/>
                          <w:szCs w:val="20"/>
                        </w:rPr>
                      </w:pPr>
                      <w:bookmarkStart w:id="2" w:name="_Hlk182574525"/>
                      <w:bookmarkStart w:id="3" w:name="_Hlk182574526"/>
                      <w:r w:rsidRPr="00AF1791">
                        <w:rPr>
                          <w:rFonts w:ascii="Nunito Sans Light" w:hAnsi="Nunito Sans Light"/>
                          <w:b/>
                          <w:sz w:val="20"/>
                          <w:szCs w:val="20"/>
                        </w:rPr>
                        <w:t xml:space="preserve">Nr postępowania: </w:t>
                      </w:r>
                      <w:r w:rsidR="002A4E1A" w:rsidRPr="00AF1791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>KO/</w:t>
                      </w:r>
                      <w:r w:rsidR="00D84DD1" w:rsidRPr="00AF1791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>RL</w:t>
                      </w:r>
                      <w:r w:rsidR="002A4E1A" w:rsidRPr="00AF1791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>/3</w:t>
                      </w:r>
                      <w:r w:rsidR="00D84DD1" w:rsidRPr="00AF1791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>6</w:t>
                      </w:r>
                      <w:r w:rsidR="002A4E1A" w:rsidRPr="00AF1791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>/26/</w:t>
                      </w:r>
                      <w:r w:rsidR="00D84DD1" w:rsidRPr="00AF1791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>LSY</w:t>
                      </w:r>
                      <w:r w:rsidR="002A4E1A" w:rsidRPr="00AF1791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>/AK</w:t>
                      </w:r>
                    </w:p>
                    <w:p w14:paraId="5D231DFA" w14:textId="420515B0" w:rsidR="000C7000" w:rsidRPr="00AF1791" w:rsidRDefault="000C7000" w:rsidP="0095018E">
                      <w:pPr>
                        <w:pStyle w:val="Nagwek"/>
                        <w:jc w:val="center"/>
                        <w:rPr>
                          <w:rFonts w:ascii="Nunito Sans Light" w:hAnsi="Nunito Sans Light"/>
                          <w:b/>
                          <w:sz w:val="20"/>
                          <w:szCs w:val="20"/>
                        </w:rPr>
                      </w:pPr>
                      <w:r w:rsidRPr="00AF1791">
                        <w:rPr>
                          <w:rFonts w:ascii="Nunito Sans Light" w:hAnsi="Nunito Sans Light"/>
                          <w:b/>
                          <w:sz w:val="20"/>
                          <w:szCs w:val="20"/>
                        </w:rPr>
                        <w:t xml:space="preserve">Konkurs ofert na </w:t>
                      </w:r>
                      <w:bookmarkEnd w:id="2"/>
                      <w:bookmarkEnd w:id="3"/>
                      <w:r w:rsidR="00BF34A4" w:rsidRPr="00AF1791">
                        <w:rPr>
                          <w:rFonts w:ascii="Nunito Sans Light" w:hAnsi="Nunito Sans Light"/>
                          <w:b/>
                          <w:sz w:val="20"/>
                          <w:szCs w:val="20"/>
                        </w:rPr>
                        <w:t xml:space="preserve">udzielenie świadczeń zdrowotnych </w:t>
                      </w:r>
                      <w:r w:rsidR="0095018E" w:rsidRPr="00AF1791">
                        <w:rPr>
                          <w:rFonts w:ascii="Nunito Sans Light" w:hAnsi="Nunito Sans Light"/>
                          <w:b/>
                          <w:sz w:val="20"/>
                          <w:szCs w:val="20"/>
                        </w:rPr>
                        <w:t>w zakresie rehabilitacji leczniczej na rzecz pacjentów udzielającego zamówienia</w:t>
                      </w:r>
                      <w:r w:rsidR="0052145F">
                        <w:rPr>
                          <w:rFonts w:ascii="Nunito Sans Light" w:hAnsi="Nunito Sans Light"/>
                          <w:b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1CA609AA" w14:textId="18DF667E" w:rsidR="008E22C6" w:rsidRPr="00D45505" w:rsidRDefault="008E22C6" w:rsidP="008E22C6">
      <w:pPr>
        <w:spacing w:after="0" w:line="240" w:lineRule="auto"/>
        <w:rPr>
          <w:lang w:eastAsia="ar-SA"/>
        </w:rPr>
      </w:pPr>
      <w:r w:rsidRPr="00D45505">
        <w:rPr>
          <w:lang w:eastAsia="ar-SA"/>
        </w:rPr>
        <w:t xml:space="preserve">Nazwa i adres </w:t>
      </w:r>
      <w:r>
        <w:rPr>
          <w:lang w:eastAsia="ar-SA"/>
        </w:rPr>
        <w:t>Oferenta</w:t>
      </w:r>
      <w:r w:rsidRPr="00D45505">
        <w:rPr>
          <w:lang w:eastAsia="ar-SA"/>
        </w:rPr>
        <w:t>:</w:t>
      </w:r>
    </w:p>
    <w:p w14:paraId="28CD7E60" w14:textId="77777777" w:rsidR="008E22C6" w:rsidRPr="000F7224" w:rsidRDefault="008E22C6" w:rsidP="008E22C6">
      <w:pPr>
        <w:keepLines/>
        <w:spacing w:after="0" w:line="240" w:lineRule="auto"/>
        <w:ind w:left="426" w:hanging="426"/>
        <w:jc w:val="both"/>
        <w:rPr>
          <w:rFonts w:ascii="Arial Narrow" w:hAnsi="Arial Narrow"/>
          <w:sz w:val="20"/>
          <w:szCs w:val="20"/>
          <w:lang w:eastAsia="ar-SA"/>
        </w:rPr>
      </w:pPr>
      <w:r w:rsidRPr="000F7224">
        <w:rPr>
          <w:rFonts w:ascii="Arial Narrow" w:hAnsi="Arial Narrow"/>
          <w:sz w:val="20"/>
          <w:szCs w:val="20"/>
          <w:lang w:eastAsia="ar-SA"/>
        </w:rPr>
        <w:t>………………………………………………………………………………………………………..</w:t>
      </w:r>
    </w:p>
    <w:p w14:paraId="0CE63179" w14:textId="6E75E484" w:rsidR="008E22C6" w:rsidRPr="0086238D" w:rsidRDefault="008E22C6" w:rsidP="008E22C6">
      <w:pPr>
        <w:spacing w:after="0"/>
        <w:jc w:val="both"/>
        <w:rPr>
          <w:rFonts w:cs="Calibri"/>
          <w:b/>
          <w:sz w:val="20"/>
          <w:szCs w:val="20"/>
        </w:rPr>
      </w:pPr>
      <w:r w:rsidRPr="000F7224">
        <w:rPr>
          <w:rFonts w:ascii="Arial Narrow" w:hAnsi="Arial Narrow"/>
          <w:sz w:val="20"/>
          <w:szCs w:val="20"/>
          <w:lang w:eastAsia="ar-SA"/>
        </w:rPr>
        <w:t>………………………………………………………………………………………………………..</w:t>
      </w:r>
    </w:p>
    <w:p w14:paraId="35754624" w14:textId="77777777" w:rsidR="008E22C6" w:rsidRDefault="008E22C6" w:rsidP="008E22C6">
      <w:pPr>
        <w:tabs>
          <w:tab w:val="left" w:pos="7650"/>
        </w:tabs>
        <w:spacing w:after="0" w:line="360" w:lineRule="auto"/>
        <w:jc w:val="both"/>
        <w:rPr>
          <w:b/>
        </w:rPr>
      </w:pPr>
    </w:p>
    <w:p w14:paraId="4889E021" w14:textId="72AB99BB" w:rsidR="00410E2A" w:rsidRPr="00AF1791" w:rsidRDefault="00244056" w:rsidP="00AF1791">
      <w:pPr>
        <w:pStyle w:val="Akapitzlist"/>
        <w:numPr>
          <w:ilvl w:val="0"/>
          <w:numId w:val="3"/>
        </w:numPr>
        <w:tabs>
          <w:tab w:val="left" w:pos="7650"/>
        </w:tabs>
        <w:spacing w:after="0"/>
        <w:ind w:left="714" w:hanging="357"/>
        <w:jc w:val="both"/>
        <w:rPr>
          <w:rFonts w:ascii="Nunito Sans Light" w:hAnsi="Nunito Sans Light"/>
          <w:bCs/>
          <w:sz w:val="20"/>
          <w:szCs w:val="20"/>
        </w:rPr>
      </w:pPr>
      <w:r w:rsidRPr="00AF1791">
        <w:rPr>
          <w:rFonts w:ascii="Nunito Sans Light" w:hAnsi="Nunito Sans Light"/>
          <w:bCs/>
          <w:sz w:val="20"/>
          <w:szCs w:val="20"/>
        </w:rPr>
        <w:t>Oświadczam</w:t>
      </w:r>
      <w:r w:rsidR="00456A48" w:rsidRPr="00AF1791">
        <w:rPr>
          <w:rFonts w:ascii="Nunito Sans Light" w:hAnsi="Nunito Sans Light"/>
          <w:bCs/>
          <w:sz w:val="20"/>
          <w:szCs w:val="20"/>
        </w:rPr>
        <w:t>y</w:t>
      </w:r>
      <w:r w:rsidRPr="00AF1791">
        <w:rPr>
          <w:rFonts w:ascii="Nunito Sans Light" w:hAnsi="Nunito Sans Light"/>
          <w:bCs/>
          <w:sz w:val="20"/>
          <w:szCs w:val="20"/>
        </w:rPr>
        <w:t xml:space="preserve">, że </w:t>
      </w:r>
      <w:r w:rsidR="00C34928" w:rsidRPr="00AF1791">
        <w:rPr>
          <w:rFonts w:ascii="Nunito Sans Light" w:hAnsi="Nunito Sans Light"/>
          <w:bCs/>
          <w:sz w:val="20"/>
          <w:szCs w:val="20"/>
        </w:rPr>
        <w:t xml:space="preserve">wskazany do realizacji </w:t>
      </w:r>
      <w:r w:rsidR="002A7820" w:rsidRPr="00AF1791">
        <w:rPr>
          <w:rFonts w:ascii="Nunito Sans Light" w:hAnsi="Nunito Sans Light"/>
          <w:bCs/>
          <w:sz w:val="20"/>
          <w:szCs w:val="20"/>
        </w:rPr>
        <w:t>sprzęt medyczny</w:t>
      </w:r>
      <w:r w:rsidR="0051362E" w:rsidRPr="00AF1791">
        <w:rPr>
          <w:rFonts w:ascii="Nunito Sans Light" w:hAnsi="Nunito Sans Light"/>
          <w:bCs/>
          <w:sz w:val="20"/>
          <w:szCs w:val="20"/>
        </w:rPr>
        <w:t xml:space="preserve"> odpowiada wymogom</w:t>
      </w:r>
      <w:r w:rsidR="00C34928" w:rsidRPr="00AF1791">
        <w:rPr>
          <w:rFonts w:ascii="Nunito Sans Light" w:hAnsi="Nunito Sans Light"/>
          <w:bCs/>
          <w:sz w:val="20"/>
          <w:szCs w:val="20"/>
        </w:rPr>
        <w:t xml:space="preserve"> </w:t>
      </w:r>
      <w:r w:rsidR="004F0482" w:rsidRPr="00AF1791">
        <w:rPr>
          <w:rFonts w:ascii="Nunito Sans Light" w:hAnsi="Nunito Sans Light"/>
          <w:bCs/>
          <w:sz w:val="20"/>
          <w:szCs w:val="20"/>
        </w:rPr>
        <w:t>Rozporządzeni</w:t>
      </w:r>
      <w:r w:rsidR="0051362E" w:rsidRPr="00AF1791">
        <w:rPr>
          <w:rFonts w:ascii="Nunito Sans Light" w:hAnsi="Nunito Sans Light"/>
          <w:bCs/>
          <w:sz w:val="20"/>
          <w:szCs w:val="20"/>
        </w:rPr>
        <w:t>a</w:t>
      </w:r>
      <w:r w:rsidR="004F0482" w:rsidRPr="00AF1791">
        <w:rPr>
          <w:rFonts w:ascii="Nunito Sans Light" w:hAnsi="Nunito Sans Light"/>
          <w:bCs/>
          <w:sz w:val="20"/>
          <w:szCs w:val="20"/>
        </w:rPr>
        <w:t xml:space="preserve"> Ministra Zdrowia z dnia 6 listopada 2013 r. w sprawie świadczeń gwarantowanych z zakresu rehabilitacji leczniczej</w:t>
      </w:r>
      <w:r w:rsidR="00A417CF" w:rsidRPr="00AF1791">
        <w:rPr>
          <w:rFonts w:ascii="Nunito Sans Light" w:hAnsi="Nunito Sans Light"/>
          <w:bCs/>
          <w:sz w:val="20"/>
          <w:szCs w:val="20"/>
        </w:rPr>
        <w:t xml:space="preserve"> oraz Zarządzeni</w:t>
      </w:r>
      <w:r w:rsidR="0051362E" w:rsidRPr="00AF1791">
        <w:rPr>
          <w:rFonts w:ascii="Nunito Sans Light" w:hAnsi="Nunito Sans Light"/>
          <w:bCs/>
          <w:sz w:val="20"/>
          <w:szCs w:val="20"/>
        </w:rPr>
        <w:t>a</w:t>
      </w:r>
      <w:r w:rsidR="00A417CF" w:rsidRPr="00AF1791">
        <w:rPr>
          <w:rFonts w:ascii="Nunito Sans Light" w:hAnsi="Nunito Sans Light"/>
          <w:bCs/>
          <w:sz w:val="20"/>
          <w:szCs w:val="20"/>
        </w:rPr>
        <w:t xml:space="preserve"> Nr 3/2022/DSOZ Prezesa Narodowego Funduszu Zdrowia z dnia 3 stycznia 2022 r. w sprawie warunków umów o udzielanie onkologicznych świadczeń kompleksowych</w:t>
      </w:r>
      <w:r w:rsidR="00FD6400" w:rsidRPr="00AF1791">
        <w:rPr>
          <w:rFonts w:ascii="Nunito Sans Light" w:hAnsi="Nunito Sans Light"/>
          <w:bCs/>
          <w:sz w:val="20"/>
          <w:szCs w:val="20"/>
        </w:rPr>
        <w:t>.</w:t>
      </w:r>
    </w:p>
    <w:p w14:paraId="4E83210D" w14:textId="5429F095" w:rsidR="008C3618" w:rsidRPr="00AF1791" w:rsidRDefault="008C3618" w:rsidP="00AF1791">
      <w:pPr>
        <w:pStyle w:val="Akapitzlist"/>
        <w:numPr>
          <w:ilvl w:val="0"/>
          <w:numId w:val="3"/>
        </w:numPr>
        <w:tabs>
          <w:tab w:val="left" w:pos="7650"/>
        </w:tabs>
        <w:spacing w:after="0"/>
        <w:ind w:left="714" w:hanging="357"/>
        <w:jc w:val="both"/>
        <w:rPr>
          <w:rFonts w:ascii="Nunito Sans Light" w:hAnsi="Nunito Sans Light"/>
          <w:bCs/>
          <w:sz w:val="20"/>
          <w:szCs w:val="20"/>
        </w:rPr>
      </w:pPr>
      <w:r w:rsidRPr="00AF1791">
        <w:rPr>
          <w:rFonts w:ascii="Nunito Sans Light" w:hAnsi="Nunito Sans Light"/>
          <w:bCs/>
          <w:sz w:val="20"/>
          <w:szCs w:val="20"/>
        </w:rPr>
        <w:t>Oświadczamy, że wskazany do realizacji</w:t>
      </w:r>
      <w:r w:rsidR="003C2D86" w:rsidRPr="00AF1791">
        <w:rPr>
          <w:rFonts w:ascii="Nunito Sans Light" w:hAnsi="Nunito Sans Light"/>
          <w:bCs/>
          <w:sz w:val="20"/>
          <w:szCs w:val="20"/>
        </w:rPr>
        <w:t xml:space="preserve"> świadczeń zdrowotnych sprzęt medyczny jest sprawny i posiada aktualne przeglądy techniczne</w:t>
      </w:r>
      <w:r w:rsidR="00B55DC8" w:rsidRPr="00AF1791">
        <w:rPr>
          <w:rFonts w:ascii="Nunito Sans Light" w:hAnsi="Nunito Sans Light"/>
          <w:bCs/>
          <w:sz w:val="20"/>
          <w:szCs w:val="20"/>
        </w:rPr>
        <w:t>.</w:t>
      </w:r>
    </w:p>
    <w:p w14:paraId="2133A376" w14:textId="60E7B5A0" w:rsidR="0044797F" w:rsidRPr="00AF1791" w:rsidRDefault="0030440B" w:rsidP="00AF1791">
      <w:pPr>
        <w:pStyle w:val="Akapitzlist"/>
        <w:numPr>
          <w:ilvl w:val="0"/>
          <w:numId w:val="3"/>
        </w:numPr>
        <w:tabs>
          <w:tab w:val="left" w:pos="7650"/>
        </w:tabs>
        <w:spacing w:after="0"/>
        <w:ind w:left="714" w:hanging="357"/>
        <w:jc w:val="both"/>
        <w:rPr>
          <w:rFonts w:ascii="Nunito Sans Light" w:hAnsi="Nunito Sans Light"/>
          <w:bCs/>
          <w:sz w:val="20"/>
          <w:szCs w:val="20"/>
        </w:rPr>
      </w:pPr>
      <w:r w:rsidRPr="00AF1791">
        <w:rPr>
          <w:rFonts w:ascii="Nunito Sans Light" w:hAnsi="Nunito Sans Light"/>
          <w:bCs/>
          <w:sz w:val="20"/>
          <w:szCs w:val="20"/>
        </w:rPr>
        <w:t>Zobowiązujemy</w:t>
      </w:r>
      <w:r w:rsidR="00B55DC8" w:rsidRPr="00AF1791">
        <w:rPr>
          <w:rFonts w:ascii="Nunito Sans Light" w:hAnsi="Nunito Sans Light"/>
          <w:bCs/>
          <w:sz w:val="20"/>
          <w:szCs w:val="20"/>
        </w:rPr>
        <w:t xml:space="preserve"> się</w:t>
      </w:r>
      <w:r w:rsidR="00AF1791" w:rsidRPr="00AF1791">
        <w:rPr>
          <w:rFonts w:ascii="Nunito Sans Light" w:hAnsi="Nunito Sans Light"/>
          <w:bCs/>
          <w:sz w:val="20"/>
          <w:szCs w:val="20"/>
        </w:rPr>
        <w:t xml:space="preserve">, </w:t>
      </w:r>
      <w:r w:rsidR="00AF1791" w:rsidRPr="00AF1791">
        <w:rPr>
          <w:rFonts w:ascii="Nunito Sans Light" w:hAnsi="Nunito Sans Light" w:cs="Calibri"/>
          <w:sz w:val="20"/>
          <w:szCs w:val="20"/>
        </w:rPr>
        <w:t>pod rygorem natychmiastowego wypowiedzenia umowy,</w:t>
      </w:r>
      <w:r w:rsidR="00B55DC8" w:rsidRPr="00AF1791">
        <w:rPr>
          <w:rFonts w:ascii="Nunito Sans Light" w:hAnsi="Nunito Sans Light"/>
          <w:bCs/>
          <w:sz w:val="20"/>
          <w:szCs w:val="20"/>
        </w:rPr>
        <w:t xml:space="preserve"> </w:t>
      </w:r>
      <w:r w:rsidR="00FE50A3" w:rsidRPr="00AF1791">
        <w:rPr>
          <w:rFonts w:ascii="Nunito Sans Light" w:hAnsi="Nunito Sans Light"/>
          <w:bCs/>
          <w:sz w:val="20"/>
          <w:szCs w:val="20"/>
        </w:rPr>
        <w:t>przesyłać do Udzielającego Zamówienia informację o zmianach sprzętu medycznego</w:t>
      </w:r>
      <w:r w:rsidR="00F51DEF" w:rsidRPr="00AF1791">
        <w:rPr>
          <w:rFonts w:ascii="Nunito Sans Light" w:hAnsi="Nunito Sans Light"/>
          <w:bCs/>
          <w:sz w:val="20"/>
          <w:szCs w:val="20"/>
        </w:rPr>
        <w:t xml:space="preserve"> w terminie </w:t>
      </w:r>
      <w:r w:rsidR="00B66D8C" w:rsidRPr="00AF1791">
        <w:rPr>
          <w:rFonts w:ascii="Nunito Sans Light" w:hAnsi="Nunito Sans Light" w:cs="Calibri"/>
          <w:sz w:val="20"/>
          <w:szCs w:val="20"/>
        </w:rPr>
        <w:t>do 2 dni roboczych od dnia zaistnienia zmiany, aby umożliwić Udzielającemu Zamówienia zaraportowanie zmiany w terminie ustawowym do DOW</w:t>
      </w:r>
      <w:r w:rsidR="00AF1791" w:rsidRPr="00AF1791">
        <w:rPr>
          <w:rFonts w:ascii="Nunito Sans Light" w:hAnsi="Nunito Sans Light" w:cs="Calibri"/>
          <w:sz w:val="20"/>
          <w:szCs w:val="20"/>
        </w:rPr>
        <w:t>.</w:t>
      </w:r>
    </w:p>
    <w:p w14:paraId="4AECB8F4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30106B0A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1985"/>
        <w:gridCol w:w="2409"/>
        <w:gridCol w:w="2151"/>
        <w:gridCol w:w="1813"/>
      </w:tblGrid>
      <w:tr w:rsidR="0052145F" w14:paraId="6539FD81" w14:textId="77777777" w:rsidTr="00841E92">
        <w:tc>
          <w:tcPr>
            <w:tcW w:w="704" w:type="dxa"/>
          </w:tcPr>
          <w:p w14:paraId="18FCBCDE" w14:textId="08C8A927" w:rsidR="0052145F" w:rsidRDefault="00443A44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  <w:r>
              <w:rPr>
                <w:bCs/>
              </w:rPr>
              <w:t>Lp.</w:t>
            </w:r>
          </w:p>
        </w:tc>
        <w:tc>
          <w:tcPr>
            <w:tcW w:w="1985" w:type="dxa"/>
          </w:tcPr>
          <w:p w14:paraId="32E64134" w14:textId="58F46555" w:rsidR="0052145F" w:rsidRDefault="00443A44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  <w:r>
              <w:rPr>
                <w:bCs/>
              </w:rPr>
              <w:t>Rodzaj sprzętu lub aparatury medycznej</w:t>
            </w:r>
          </w:p>
        </w:tc>
        <w:tc>
          <w:tcPr>
            <w:tcW w:w="2409" w:type="dxa"/>
          </w:tcPr>
          <w:p w14:paraId="46603657" w14:textId="1CF9BB13" w:rsidR="0052145F" w:rsidRDefault="00443A44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  <w:r>
              <w:rPr>
                <w:bCs/>
              </w:rPr>
              <w:t xml:space="preserve">Rok produkcji/ nr inwentarzowy </w:t>
            </w:r>
          </w:p>
        </w:tc>
        <w:tc>
          <w:tcPr>
            <w:tcW w:w="2151" w:type="dxa"/>
          </w:tcPr>
          <w:p w14:paraId="74118843" w14:textId="04302134" w:rsidR="0052145F" w:rsidRDefault="00475C06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  <w:r>
              <w:rPr>
                <w:bCs/>
              </w:rPr>
              <w:t>P</w:t>
            </w:r>
            <w:r w:rsidR="00443A44">
              <w:rPr>
                <w:bCs/>
              </w:rPr>
              <w:t>arametry</w:t>
            </w:r>
            <w:r>
              <w:rPr>
                <w:bCs/>
              </w:rPr>
              <w:t>/ dane techniczne</w:t>
            </w:r>
          </w:p>
        </w:tc>
        <w:tc>
          <w:tcPr>
            <w:tcW w:w="1813" w:type="dxa"/>
          </w:tcPr>
          <w:p w14:paraId="5FA55851" w14:textId="718781BD" w:rsidR="0052145F" w:rsidRDefault="00475C06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  <w:r>
              <w:rPr>
                <w:bCs/>
              </w:rPr>
              <w:t>Atesty/ zezwolenie</w:t>
            </w:r>
          </w:p>
        </w:tc>
      </w:tr>
      <w:tr w:rsidR="0052145F" w14:paraId="284E1D15" w14:textId="77777777" w:rsidTr="00841E92">
        <w:tc>
          <w:tcPr>
            <w:tcW w:w="704" w:type="dxa"/>
          </w:tcPr>
          <w:p w14:paraId="7CBF3525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985" w:type="dxa"/>
          </w:tcPr>
          <w:p w14:paraId="4E66D33D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409" w:type="dxa"/>
          </w:tcPr>
          <w:p w14:paraId="59C29C4E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151" w:type="dxa"/>
          </w:tcPr>
          <w:p w14:paraId="19F351AD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813" w:type="dxa"/>
          </w:tcPr>
          <w:p w14:paraId="26911E8F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</w:tr>
      <w:tr w:rsidR="0052145F" w14:paraId="2B883E88" w14:textId="77777777" w:rsidTr="00841E92">
        <w:tc>
          <w:tcPr>
            <w:tcW w:w="704" w:type="dxa"/>
          </w:tcPr>
          <w:p w14:paraId="57BE6CE5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985" w:type="dxa"/>
          </w:tcPr>
          <w:p w14:paraId="3F6464DC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409" w:type="dxa"/>
          </w:tcPr>
          <w:p w14:paraId="097E1355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151" w:type="dxa"/>
          </w:tcPr>
          <w:p w14:paraId="44B85B53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813" w:type="dxa"/>
          </w:tcPr>
          <w:p w14:paraId="6F9468E0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</w:tr>
      <w:tr w:rsidR="0052145F" w14:paraId="2F5995C1" w14:textId="77777777" w:rsidTr="00841E92">
        <w:tc>
          <w:tcPr>
            <w:tcW w:w="704" w:type="dxa"/>
          </w:tcPr>
          <w:p w14:paraId="24D3A347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985" w:type="dxa"/>
          </w:tcPr>
          <w:p w14:paraId="662B9349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409" w:type="dxa"/>
          </w:tcPr>
          <w:p w14:paraId="30BE5613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151" w:type="dxa"/>
          </w:tcPr>
          <w:p w14:paraId="10F8E8BA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813" w:type="dxa"/>
          </w:tcPr>
          <w:p w14:paraId="3804E889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</w:tr>
      <w:tr w:rsidR="0052145F" w14:paraId="2AF47B0D" w14:textId="77777777" w:rsidTr="00841E92">
        <w:tc>
          <w:tcPr>
            <w:tcW w:w="704" w:type="dxa"/>
          </w:tcPr>
          <w:p w14:paraId="1AD2D99E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985" w:type="dxa"/>
          </w:tcPr>
          <w:p w14:paraId="25F34756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409" w:type="dxa"/>
          </w:tcPr>
          <w:p w14:paraId="010465EB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151" w:type="dxa"/>
          </w:tcPr>
          <w:p w14:paraId="20C69A47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813" w:type="dxa"/>
          </w:tcPr>
          <w:p w14:paraId="7E194838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</w:tr>
      <w:tr w:rsidR="0052145F" w14:paraId="3A37CA50" w14:textId="77777777" w:rsidTr="00841E92">
        <w:tc>
          <w:tcPr>
            <w:tcW w:w="704" w:type="dxa"/>
          </w:tcPr>
          <w:p w14:paraId="002176C5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985" w:type="dxa"/>
          </w:tcPr>
          <w:p w14:paraId="1ED61D43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409" w:type="dxa"/>
          </w:tcPr>
          <w:p w14:paraId="172D67F0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151" w:type="dxa"/>
          </w:tcPr>
          <w:p w14:paraId="43F926D2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813" w:type="dxa"/>
          </w:tcPr>
          <w:p w14:paraId="48532ED0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</w:tr>
      <w:tr w:rsidR="0052145F" w14:paraId="412C640B" w14:textId="77777777" w:rsidTr="00841E92">
        <w:tc>
          <w:tcPr>
            <w:tcW w:w="704" w:type="dxa"/>
          </w:tcPr>
          <w:p w14:paraId="0959365C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985" w:type="dxa"/>
          </w:tcPr>
          <w:p w14:paraId="3E870BFD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409" w:type="dxa"/>
          </w:tcPr>
          <w:p w14:paraId="5DE3B4F6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151" w:type="dxa"/>
          </w:tcPr>
          <w:p w14:paraId="03A22939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813" w:type="dxa"/>
          </w:tcPr>
          <w:p w14:paraId="7F1419BD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</w:tr>
      <w:tr w:rsidR="0052145F" w14:paraId="2A3B74F4" w14:textId="77777777" w:rsidTr="00841E92">
        <w:tc>
          <w:tcPr>
            <w:tcW w:w="704" w:type="dxa"/>
          </w:tcPr>
          <w:p w14:paraId="5F06C18D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985" w:type="dxa"/>
          </w:tcPr>
          <w:p w14:paraId="213C29F9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409" w:type="dxa"/>
          </w:tcPr>
          <w:p w14:paraId="1C22F094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2151" w:type="dxa"/>
          </w:tcPr>
          <w:p w14:paraId="03741D4F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  <w:tc>
          <w:tcPr>
            <w:tcW w:w="1813" w:type="dxa"/>
          </w:tcPr>
          <w:p w14:paraId="18951460" w14:textId="77777777" w:rsidR="0052145F" w:rsidRDefault="0052145F" w:rsidP="008E22C6">
            <w:pPr>
              <w:tabs>
                <w:tab w:val="left" w:pos="7650"/>
              </w:tabs>
              <w:spacing w:after="0" w:line="360" w:lineRule="auto"/>
              <w:jc w:val="both"/>
              <w:rPr>
                <w:bCs/>
              </w:rPr>
            </w:pPr>
          </w:p>
        </w:tc>
      </w:tr>
    </w:tbl>
    <w:p w14:paraId="408E15B7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354A799D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750EFF97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7C2F2DC8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43EE4A75" w14:textId="77777777" w:rsidR="0044797F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71414BF0" w14:textId="77777777" w:rsidR="0044797F" w:rsidRPr="00244056" w:rsidRDefault="0044797F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</w:p>
    <w:p w14:paraId="1F506092" w14:textId="24FBF8BB" w:rsidR="00B64A4A" w:rsidRPr="008E22C6" w:rsidRDefault="008E22C6" w:rsidP="008E22C6">
      <w:pPr>
        <w:tabs>
          <w:tab w:val="left" w:pos="7650"/>
        </w:tabs>
        <w:spacing w:after="0" w:line="360" w:lineRule="auto"/>
        <w:jc w:val="both"/>
        <w:rPr>
          <w:bCs/>
        </w:rPr>
      </w:pPr>
      <w:r w:rsidRPr="008E22C6">
        <w:rPr>
          <w:bCs/>
        </w:rPr>
        <w:t>„*” na dzień składania oferty</w:t>
      </w:r>
      <w:r w:rsidR="00B64A4A" w:rsidRPr="008E22C6">
        <w:rPr>
          <w:bCs/>
        </w:rPr>
        <w:tab/>
      </w:r>
    </w:p>
    <w:p w14:paraId="26B5EC74" w14:textId="77777777" w:rsidR="00CF4F5F" w:rsidRDefault="00CF4F5F"/>
    <w:p w14:paraId="31C63EB8" w14:textId="77777777" w:rsidR="008E22C6" w:rsidRDefault="008E22C6"/>
    <w:p w14:paraId="2814DA3C" w14:textId="77089060" w:rsidR="008E22C6" w:rsidRDefault="008E22C6" w:rsidP="008E22C6">
      <w:pPr>
        <w:pStyle w:val="Akapitzlist"/>
        <w:spacing w:after="0" w:line="240" w:lineRule="auto"/>
        <w:jc w:val="right"/>
      </w:pPr>
      <w:r>
        <w:t>……………………………………………………………………</w:t>
      </w:r>
    </w:p>
    <w:p w14:paraId="3630DEB9" w14:textId="77777777" w:rsidR="008E22C6" w:rsidRDefault="008E22C6" w:rsidP="008E22C6">
      <w:pPr>
        <w:pStyle w:val="Akapitzlist"/>
        <w:spacing w:after="0" w:line="240" w:lineRule="auto"/>
        <w:jc w:val="right"/>
      </w:pPr>
    </w:p>
    <w:p w14:paraId="3E2807B8" w14:textId="421493F6" w:rsidR="008E22C6" w:rsidRDefault="008E22C6" w:rsidP="008E22C6">
      <w:pPr>
        <w:pStyle w:val="Akapitzlist"/>
        <w:spacing w:after="0" w:line="240" w:lineRule="auto"/>
        <w:jc w:val="right"/>
      </w:pPr>
      <w:r>
        <w:t>Podpis i pieczątka osób uprawnionych</w:t>
      </w:r>
    </w:p>
    <w:p w14:paraId="4BCE3D09" w14:textId="2A7D25ED" w:rsidR="008E22C6" w:rsidRDefault="008E22C6" w:rsidP="008E22C6">
      <w:pPr>
        <w:pStyle w:val="Akapitzlist"/>
        <w:spacing w:after="0" w:line="240" w:lineRule="auto"/>
        <w:jc w:val="right"/>
      </w:pPr>
      <w:r>
        <w:t>do reprezentacji Oferenta</w:t>
      </w:r>
    </w:p>
    <w:p w14:paraId="40249B91" w14:textId="77777777" w:rsidR="008E22C6" w:rsidRDefault="008E22C6" w:rsidP="008E22C6">
      <w:pPr>
        <w:pStyle w:val="Akapitzlist"/>
        <w:spacing w:after="0" w:line="240" w:lineRule="auto"/>
        <w:jc w:val="right"/>
      </w:pPr>
    </w:p>
    <w:p w14:paraId="21480B74" w14:textId="77777777" w:rsidR="008E22C6" w:rsidRDefault="008E22C6" w:rsidP="008E22C6">
      <w:pPr>
        <w:pStyle w:val="Akapitzlist"/>
        <w:spacing w:after="0" w:line="240" w:lineRule="auto"/>
        <w:jc w:val="right"/>
      </w:pPr>
    </w:p>
    <w:p w14:paraId="76D95549" w14:textId="77777777" w:rsidR="008E22C6" w:rsidRDefault="008E22C6" w:rsidP="008E22C6">
      <w:pPr>
        <w:pStyle w:val="Akapitzlist"/>
        <w:spacing w:after="0" w:line="240" w:lineRule="auto"/>
        <w:jc w:val="right"/>
      </w:pPr>
    </w:p>
    <w:sectPr w:rsidR="008E22C6" w:rsidSect="00D40B4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3F0A9" w14:textId="77777777" w:rsidR="009A0185" w:rsidRDefault="009A0185" w:rsidP="00B64A4A">
      <w:pPr>
        <w:spacing w:after="0" w:line="240" w:lineRule="auto"/>
      </w:pPr>
      <w:r>
        <w:separator/>
      </w:r>
    </w:p>
  </w:endnote>
  <w:endnote w:type="continuationSeparator" w:id="0">
    <w:p w14:paraId="36BE2DDE" w14:textId="77777777" w:rsidR="009A0185" w:rsidRDefault="009A0185" w:rsidP="00B64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unito Sans Light">
    <w:panose1 w:val="00000000000000000000"/>
    <w:charset w:val="EE"/>
    <w:family w:val="auto"/>
    <w:pitch w:val="variable"/>
    <w:sig w:usb0="A00002FF" w:usb1="5000204B" w:usb2="00000000" w:usb3="00000000" w:csb0="00000197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19635" w14:textId="7FE90C75" w:rsidR="00B64A4A" w:rsidRPr="00447D54" w:rsidRDefault="00B64A4A" w:rsidP="002B00D1">
    <w:pPr>
      <w:pStyle w:val="Stopka"/>
      <w:tabs>
        <w:tab w:val="clear" w:pos="4536"/>
        <w:tab w:val="center" w:pos="3119"/>
      </w:tabs>
      <w:rPr>
        <w:sz w:val="16"/>
        <w:szCs w:val="16"/>
      </w:rPr>
    </w:pPr>
    <w:r w:rsidRPr="00645535">
      <w:rPr>
        <w:sz w:val="16"/>
        <w:szCs w:val="16"/>
      </w:rPr>
      <w:t xml:space="preserve">STRONA </w:t>
    </w:r>
    <w:r w:rsidRPr="00645535">
      <w:rPr>
        <w:sz w:val="16"/>
        <w:szCs w:val="16"/>
      </w:rPr>
      <w:fldChar w:fldCharType="begin"/>
    </w:r>
    <w:r w:rsidRPr="00645535">
      <w:rPr>
        <w:sz w:val="16"/>
        <w:szCs w:val="16"/>
      </w:rPr>
      <w:instrText xml:space="preserve"> PAGE </w:instrText>
    </w:r>
    <w:r w:rsidRPr="00645535">
      <w:rPr>
        <w:sz w:val="16"/>
        <w:szCs w:val="16"/>
      </w:rPr>
      <w:fldChar w:fldCharType="separate"/>
    </w:r>
    <w:r>
      <w:rPr>
        <w:sz w:val="16"/>
        <w:szCs w:val="16"/>
      </w:rPr>
      <w:t>1</w:t>
    </w:r>
    <w:r w:rsidRPr="00645535">
      <w:rPr>
        <w:sz w:val="16"/>
        <w:szCs w:val="16"/>
      </w:rPr>
      <w:fldChar w:fldCharType="end"/>
    </w:r>
    <w:r w:rsidRPr="00645535">
      <w:rPr>
        <w:sz w:val="16"/>
        <w:szCs w:val="16"/>
      </w:rPr>
      <w:t xml:space="preserve"> z </w:t>
    </w:r>
    <w:r w:rsidRPr="00645535">
      <w:rPr>
        <w:sz w:val="16"/>
        <w:szCs w:val="16"/>
      </w:rPr>
      <w:fldChar w:fldCharType="begin"/>
    </w:r>
    <w:r w:rsidRPr="00645535">
      <w:rPr>
        <w:sz w:val="16"/>
        <w:szCs w:val="16"/>
      </w:rPr>
      <w:instrText xml:space="preserve"> NUMPAGES \* ARABIC </w:instrText>
    </w:r>
    <w:r w:rsidRPr="00645535">
      <w:rPr>
        <w:sz w:val="16"/>
        <w:szCs w:val="16"/>
      </w:rPr>
      <w:fldChar w:fldCharType="separate"/>
    </w:r>
    <w:r>
      <w:rPr>
        <w:sz w:val="16"/>
        <w:szCs w:val="16"/>
      </w:rPr>
      <w:t>7</w:t>
    </w:r>
    <w:r w:rsidRPr="00645535">
      <w:rPr>
        <w:sz w:val="16"/>
        <w:szCs w:val="16"/>
      </w:rPr>
      <w:fldChar w:fldCharType="end"/>
    </w:r>
    <w:r>
      <w:rPr>
        <w:sz w:val="16"/>
        <w:szCs w:val="16"/>
      </w:rPr>
      <w:tab/>
    </w:r>
  </w:p>
  <w:p w14:paraId="4C5ACDEE" w14:textId="77777777" w:rsidR="00B64A4A" w:rsidRDefault="00B64A4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5137D0" w14:textId="77777777" w:rsidR="009A0185" w:rsidRDefault="009A0185" w:rsidP="00B64A4A">
      <w:pPr>
        <w:spacing w:after="0" w:line="240" w:lineRule="auto"/>
      </w:pPr>
      <w:r>
        <w:separator/>
      </w:r>
    </w:p>
  </w:footnote>
  <w:footnote w:type="continuationSeparator" w:id="0">
    <w:p w14:paraId="61887701" w14:textId="77777777" w:rsidR="009A0185" w:rsidRDefault="009A0185" w:rsidP="00B64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F33BC" w14:textId="5C4C3C42" w:rsidR="00B64A4A" w:rsidRPr="00B64A4A" w:rsidRDefault="00B64A4A" w:rsidP="00B64A4A">
    <w:pPr>
      <w:pBdr>
        <w:bottom w:val="single" w:sz="12" w:space="1" w:color="auto"/>
      </w:pBdr>
      <w:tabs>
        <w:tab w:val="center" w:pos="4536"/>
        <w:tab w:val="right" w:pos="9072"/>
      </w:tabs>
      <w:spacing w:line="360" w:lineRule="auto"/>
      <w:jc w:val="center"/>
      <w:rPr>
        <w:b/>
        <w:color w:val="5B9BD5"/>
      </w:rPr>
    </w:pPr>
    <w:r w:rsidRPr="0054303E">
      <w:rPr>
        <w:b/>
        <w:color w:val="5B9BD5"/>
      </w:rPr>
      <w:t xml:space="preserve">DOLNOŚLĄSKIE CENTRUM ONKOLOGII, PULMONOLOGII </w:t>
    </w:r>
    <w:r>
      <w:rPr>
        <w:b/>
        <w:color w:val="5B9BD5"/>
      </w:rPr>
      <w:t xml:space="preserve">I HEMATOLOGII </w:t>
    </w:r>
    <w:r>
      <w:rPr>
        <w:b/>
        <w:color w:val="5B9BD5"/>
      </w:rPr>
      <w:br/>
    </w:r>
    <w:r w:rsidRPr="0054303E">
      <w:rPr>
        <w:b/>
        <w:color w:val="5B9BD5"/>
      </w:rPr>
      <w:t>PLAC HIRSZFELDA 12, 53-413 WROCŁAW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8A160F"/>
    <w:multiLevelType w:val="hybridMultilevel"/>
    <w:tmpl w:val="F230DF24"/>
    <w:lvl w:ilvl="0" w:tplc="71EAAD7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817BA9"/>
    <w:multiLevelType w:val="hybridMultilevel"/>
    <w:tmpl w:val="DB38A148"/>
    <w:lvl w:ilvl="0" w:tplc="AFAE2AD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B3131E"/>
    <w:multiLevelType w:val="hybridMultilevel"/>
    <w:tmpl w:val="583E952C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7EDD3A5F"/>
    <w:multiLevelType w:val="hybridMultilevel"/>
    <w:tmpl w:val="E26AA6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9476340">
    <w:abstractNumId w:val="0"/>
  </w:num>
  <w:num w:numId="2" w16cid:durableId="1618560116">
    <w:abstractNumId w:val="1"/>
  </w:num>
  <w:num w:numId="3" w16cid:durableId="1699349603">
    <w:abstractNumId w:val="3"/>
  </w:num>
  <w:num w:numId="4" w16cid:durableId="2412582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A4A"/>
    <w:rsid w:val="00004DDE"/>
    <w:rsid w:val="00016EA6"/>
    <w:rsid w:val="00033FD3"/>
    <w:rsid w:val="00042E02"/>
    <w:rsid w:val="0004391B"/>
    <w:rsid w:val="000644F0"/>
    <w:rsid w:val="0006471A"/>
    <w:rsid w:val="00077883"/>
    <w:rsid w:val="00083C55"/>
    <w:rsid w:val="000A13CE"/>
    <w:rsid w:val="000B310F"/>
    <w:rsid w:val="000C6110"/>
    <w:rsid w:val="000C7000"/>
    <w:rsid w:val="000D6D50"/>
    <w:rsid w:val="000E055A"/>
    <w:rsid w:val="000E3E52"/>
    <w:rsid w:val="000E4820"/>
    <w:rsid w:val="000E690A"/>
    <w:rsid w:val="00131117"/>
    <w:rsid w:val="00157C57"/>
    <w:rsid w:val="001621CA"/>
    <w:rsid w:val="0016364A"/>
    <w:rsid w:val="00163D74"/>
    <w:rsid w:val="00165F25"/>
    <w:rsid w:val="00166581"/>
    <w:rsid w:val="0017603B"/>
    <w:rsid w:val="00196150"/>
    <w:rsid w:val="001A148F"/>
    <w:rsid w:val="001B1958"/>
    <w:rsid w:val="001B362F"/>
    <w:rsid w:val="001C6C23"/>
    <w:rsid w:val="001E39F1"/>
    <w:rsid w:val="001F408A"/>
    <w:rsid w:val="001F53F4"/>
    <w:rsid w:val="00205275"/>
    <w:rsid w:val="002076B3"/>
    <w:rsid w:val="00214365"/>
    <w:rsid w:val="00215D71"/>
    <w:rsid w:val="00226FB3"/>
    <w:rsid w:val="002428D4"/>
    <w:rsid w:val="00244056"/>
    <w:rsid w:val="002758FB"/>
    <w:rsid w:val="002A00BA"/>
    <w:rsid w:val="002A4E1A"/>
    <w:rsid w:val="002A6C13"/>
    <w:rsid w:val="002A7820"/>
    <w:rsid w:val="002B00D1"/>
    <w:rsid w:val="002B1CA7"/>
    <w:rsid w:val="002B3E7D"/>
    <w:rsid w:val="002E18F7"/>
    <w:rsid w:val="002E6F17"/>
    <w:rsid w:val="0030440B"/>
    <w:rsid w:val="00323954"/>
    <w:rsid w:val="00323FD2"/>
    <w:rsid w:val="00325A7D"/>
    <w:rsid w:val="0034623E"/>
    <w:rsid w:val="00371721"/>
    <w:rsid w:val="00377726"/>
    <w:rsid w:val="00394A8B"/>
    <w:rsid w:val="00394B7D"/>
    <w:rsid w:val="003C2316"/>
    <w:rsid w:val="003C2D86"/>
    <w:rsid w:val="003C5D5C"/>
    <w:rsid w:val="003C73FE"/>
    <w:rsid w:val="003E126D"/>
    <w:rsid w:val="003E3C51"/>
    <w:rsid w:val="00410E2A"/>
    <w:rsid w:val="0043727C"/>
    <w:rsid w:val="0044213C"/>
    <w:rsid w:val="00443A44"/>
    <w:rsid w:val="0044797F"/>
    <w:rsid w:val="0045640B"/>
    <w:rsid w:val="00456A48"/>
    <w:rsid w:val="00457956"/>
    <w:rsid w:val="004612DF"/>
    <w:rsid w:val="00462E8A"/>
    <w:rsid w:val="00475C06"/>
    <w:rsid w:val="004E2227"/>
    <w:rsid w:val="004E7090"/>
    <w:rsid w:val="004F0482"/>
    <w:rsid w:val="004F3472"/>
    <w:rsid w:val="00504D30"/>
    <w:rsid w:val="0051362E"/>
    <w:rsid w:val="00520697"/>
    <w:rsid w:val="0052145F"/>
    <w:rsid w:val="00521A78"/>
    <w:rsid w:val="00522226"/>
    <w:rsid w:val="00523FE9"/>
    <w:rsid w:val="005252EC"/>
    <w:rsid w:val="00533824"/>
    <w:rsid w:val="00534437"/>
    <w:rsid w:val="00535BE9"/>
    <w:rsid w:val="00544306"/>
    <w:rsid w:val="00583285"/>
    <w:rsid w:val="005A5308"/>
    <w:rsid w:val="005A6B5C"/>
    <w:rsid w:val="005B04C6"/>
    <w:rsid w:val="005B0AF9"/>
    <w:rsid w:val="005B2B11"/>
    <w:rsid w:val="005B7725"/>
    <w:rsid w:val="005C323E"/>
    <w:rsid w:val="005C470B"/>
    <w:rsid w:val="00677066"/>
    <w:rsid w:val="006C3592"/>
    <w:rsid w:val="006D012A"/>
    <w:rsid w:val="006D7DE9"/>
    <w:rsid w:val="006E0ADB"/>
    <w:rsid w:val="006F5216"/>
    <w:rsid w:val="00700923"/>
    <w:rsid w:val="00705C33"/>
    <w:rsid w:val="00715066"/>
    <w:rsid w:val="007260F9"/>
    <w:rsid w:val="007261BE"/>
    <w:rsid w:val="00743A48"/>
    <w:rsid w:val="00753507"/>
    <w:rsid w:val="0076026B"/>
    <w:rsid w:val="00765E68"/>
    <w:rsid w:val="00770B5C"/>
    <w:rsid w:val="00796542"/>
    <w:rsid w:val="007A5EA5"/>
    <w:rsid w:val="007C03E6"/>
    <w:rsid w:val="007C38D6"/>
    <w:rsid w:val="007C3E79"/>
    <w:rsid w:val="007F5670"/>
    <w:rsid w:val="00804F28"/>
    <w:rsid w:val="008067B4"/>
    <w:rsid w:val="00822C24"/>
    <w:rsid w:val="00832A67"/>
    <w:rsid w:val="00841E92"/>
    <w:rsid w:val="008A0E39"/>
    <w:rsid w:val="008C3618"/>
    <w:rsid w:val="008D302D"/>
    <w:rsid w:val="008E22C6"/>
    <w:rsid w:val="009076F5"/>
    <w:rsid w:val="00920E74"/>
    <w:rsid w:val="009248D8"/>
    <w:rsid w:val="009251F4"/>
    <w:rsid w:val="00942970"/>
    <w:rsid w:val="0095018E"/>
    <w:rsid w:val="00965342"/>
    <w:rsid w:val="00972F1B"/>
    <w:rsid w:val="009A0185"/>
    <w:rsid w:val="009C1B13"/>
    <w:rsid w:val="009E1726"/>
    <w:rsid w:val="00A00519"/>
    <w:rsid w:val="00A109CB"/>
    <w:rsid w:val="00A15725"/>
    <w:rsid w:val="00A23A1E"/>
    <w:rsid w:val="00A32D81"/>
    <w:rsid w:val="00A35B5B"/>
    <w:rsid w:val="00A417CF"/>
    <w:rsid w:val="00A4675B"/>
    <w:rsid w:val="00A52960"/>
    <w:rsid w:val="00A62E40"/>
    <w:rsid w:val="00A71293"/>
    <w:rsid w:val="00A74883"/>
    <w:rsid w:val="00A80818"/>
    <w:rsid w:val="00AA186C"/>
    <w:rsid w:val="00AA5878"/>
    <w:rsid w:val="00AA592C"/>
    <w:rsid w:val="00AD4873"/>
    <w:rsid w:val="00AE77B5"/>
    <w:rsid w:val="00AF1791"/>
    <w:rsid w:val="00B324CD"/>
    <w:rsid w:val="00B42314"/>
    <w:rsid w:val="00B46CB4"/>
    <w:rsid w:val="00B51C48"/>
    <w:rsid w:val="00B55DC8"/>
    <w:rsid w:val="00B60922"/>
    <w:rsid w:val="00B64A4A"/>
    <w:rsid w:val="00B64E35"/>
    <w:rsid w:val="00B66D8C"/>
    <w:rsid w:val="00B93998"/>
    <w:rsid w:val="00BA0A55"/>
    <w:rsid w:val="00BD03E6"/>
    <w:rsid w:val="00BE39F8"/>
    <w:rsid w:val="00BF34A4"/>
    <w:rsid w:val="00C06A04"/>
    <w:rsid w:val="00C34928"/>
    <w:rsid w:val="00C353F6"/>
    <w:rsid w:val="00C35B8D"/>
    <w:rsid w:val="00C37A55"/>
    <w:rsid w:val="00C557B3"/>
    <w:rsid w:val="00C70EDB"/>
    <w:rsid w:val="00C75C59"/>
    <w:rsid w:val="00CE7012"/>
    <w:rsid w:val="00CF4F5F"/>
    <w:rsid w:val="00D0090E"/>
    <w:rsid w:val="00D03692"/>
    <w:rsid w:val="00D05503"/>
    <w:rsid w:val="00D058C7"/>
    <w:rsid w:val="00D40B42"/>
    <w:rsid w:val="00D71B63"/>
    <w:rsid w:val="00D81CE3"/>
    <w:rsid w:val="00D81F69"/>
    <w:rsid w:val="00D84DD1"/>
    <w:rsid w:val="00D92363"/>
    <w:rsid w:val="00DA1CAA"/>
    <w:rsid w:val="00DA5801"/>
    <w:rsid w:val="00DB54C1"/>
    <w:rsid w:val="00DC514C"/>
    <w:rsid w:val="00DC741C"/>
    <w:rsid w:val="00DE32E5"/>
    <w:rsid w:val="00DE5692"/>
    <w:rsid w:val="00DE65D4"/>
    <w:rsid w:val="00DF0BB5"/>
    <w:rsid w:val="00E00879"/>
    <w:rsid w:val="00E01BBC"/>
    <w:rsid w:val="00E166D4"/>
    <w:rsid w:val="00E24842"/>
    <w:rsid w:val="00E4375E"/>
    <w:rsid w:val="00E56D2B"/>
    <w:rsid w:val="00E75112"/>
    <w:rsid w:val="00E847A8"/>
    <w:rsid w:val="00EA47E1"/>
    <w:rsid w:val="00EB2E42"/>
    <w:rsid w:val="00EB72B1"/>
    <w:rsid w:val="00EC06C7"/>
    <w:rsid w:val="00F13B19"/>
    <w:rsid w:val="00F2296F"/>
    <w:rsid w:val="00F33D5A"/>
    <w:rsid w:val="00F515B6"/>
    <w:rsid w:val="00F51B28"/>
    <w:rsid w:val="00F51DEF"/>
    <w:rsid w:val="00F61D09"/>
    <w:rsid w:val="00F913C3"/>
    <w:rsid w:val="00FA1D47"/>
    <w:rsid w:val="00FA7A7D"/>
    <w:rsid w:val="00FC6850"/>
    <w:rsid w:val="00FD6400"/>
    <w:rsid w:val="00FE4C51"/>
    <w:rsid w:val="00FE50A3"/>
    <w:rsid w:val="00FE713E"/>
    <w:rsid w:val="00FE7EB7"/>
    <w:rsid w:val="00FF0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F8E98E"/>
  <w15:chartTrackingRefBased/>
  <w15:docId w15:val="{0E3A5827-5477-427D-8CD3-26D01BCC2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4A4A"/>
    <w:pPr>
      <w:suppressAutoHyphens/>
      <w:spacing w:after="200" w:line="276" w:lineRule="auto"/>
    </w:pPr>
    <w:rPr>
      <w:rFonts w:ascii="Tahoma" w:eastAsia="Times New Roman" w:hAnsi="Tahoma" w:cs="Tahoma"/>
      <w:kern w:val="0"/>
      <w:sz w:val="18"/>
      <w:szCs w:val="18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64A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64A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64A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64A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64A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64A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64A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64A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64A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64A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64A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64A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64A4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64A4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64A4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64A4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64A4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64A4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64A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64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64A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64A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64A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64A4A"/>
    <w:rPr>
      <w:i/>
      <w:iCs/>
      <w:color w:val="404040" w:themeColor="text1" w:themeTint="BF"/>
    </w:rPr>
  </w:style>
  <w:style w:type="paragraph" w:styleId="Akapitzlist">
    <w:name w:val="List Paragraph"/>
    <w:aliases w:val="sw tekst,CW_Lista"/>
    <w:basedOn w:val="Normalny"/>
    <w:link w:val="AkapitzlistZnak"/>
    <w:qFormat/>
    <w:rsid w:val="00B64A4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64A4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64A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64A4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64A4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nhideWhenUsed/>
    <w:rsid w:val="00B64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4A4A"/>
  </w:style>
  <w:style w:type="paragraph" w:styleId="Stopka">
    <w:name w:val="footer"/>
    <w:basedOn w:val="Normalny"/>
    <w:link w:val="StopkaZnak"/>
    <w:uiPriority w:val="99"/>
    <w:unhideWhenUsed/>
    <w:rsid w:val="00B64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4A4A"/>
  </w:style>
  <w:style w:type="table" w:styleId="Tabela-Siatka">
    <w:name w:val="Table Grid"/>
    <w:basedOn w:val="Standardowy"/>
    <w:uiPriority w:val="39"/>
    <w:rsid w:val="008E2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sw tekst Znak,CW_Lista Znak"/>
    <w:link w:val="Akapitzlist"/>
    <w:rsid w:val="008E22C6"/>
    <w:rPr>
      <w:rFonts w:ascii="Tahoma" w:eastAsia="Times New Roman" w:hAnsi="Tahoma" w:cs="Tahoma"/>
      <w:kern w:val="0"/>
      <w:sz w:val="18"/>
      <w:szCs w:val="18"/>
      <w:lang w:eastAsia="pl-PL"/>
      <w14:ligatures w14:val="none"/>
    </w:rPr>
  </w:style>
  <w:style w:type="character" w:styleId="Odwoaniedokomentarza">
    <w:name w:val="annotation reference"/>
    <w:uiPriority w:val="99"/>
    <w:semiHidden/>
    <w:unhideWhenUsed/>
    <w:rsid w:val="001B195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B195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B1958"/>
    <w:rPr>
      <w:rFonts w:ascii="Tahoma" w:eastAsia="Times New Roman" w:hAnsi="Tahoma" w:cs="Tahoma"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5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B848126ECD6CD41B92E1F34ADD14E9B" ma:contentTypeVersion="17" ma:contentTypeDescription="Utwórz nowy dokument." ma:contentTypeScope="" ma:versionID="26de3f6dadfef8c90be1458c48c1f981">
  <xsd:schema xmlns:xsd="http://www.w3.org/2001/XMLSchema" xmlns:xs="http://www.w3.org/2001/XMLSchema" xmlns:p="http://schemas.microsoft.com/office/2006/metadata/properties" xmlns:ns2="c8e76abc-b101-4621-ace8-9962963fbc05" xmlns:ns3="f0590d72-f59c-44da-8298-a12135f9b351" targetNamespace="http://schemas.microsoft.com/office/2006/metadata/properties" ma:root="true" ma:fieldsID="ec0df19c56309a06514047555ef3e7cc" ns2:_="" ns3:_="">
    <xsd:import namespace="c8e76abc-b101-4621-ace8-9962963fbc05"/>
    <xsd:import namespace="f0590d72-f59c-44da-8298-a12135f9b35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3:Numer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76abc-b101-4621-ace8-9962963fbc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dexed="true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03da3bb-b059-45d2-9eab-ce9705bb7242}" ma:internalName="TaxCatchAll" ma:showField="CatchAllData" ma:web="c8e76abc-b101-4621-ace8-9962963fbc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90d72-f59c-44da-8298-a12135f9b3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14e4ca36-cb14-4854-8307-b66576e9b4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umer" ma:index="26" nillable="true" ma:displayName="Numer" ma:format="Dropdown" ma:indexed="true" ma:internalName="Numer" ma:percentage="FALSE">
      <xsd:simpleType>
        <xsd:restriction base="dms:Number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8e76abc-b101-4621-ace8-9962963fbc05" xsi:nil="true"/>
    <Numer xmlns="f0590d72-f59c-44da-8298-a12135f9b351" xsi:nil="true"/>
    <lcf76f155ced4ddcb4097134ff3c332f xmlns="f0590d72-f59c-44da-8298-a12135f9b351">
      <Terms xmlns="http://schemas.microsoft.com/office/infopath/2007/PartnerControls"/>
    </lcf76f155ced4ddcb4097134ff3c332f>
    <_dlc_DocId xmlns="c8e76abc-b101-4621-ace8-9962963fbc05">XVYZ2RJUY6W5-1997397145-2369001</_dlc_DocId>
    <_dlc_DocIdUrl xmlns="c8e76abc-b101-4621-ace8-9962963fbc05">
      <Url>https://dcopih.sharepoint.com/sites/wspolne-dcopih/_layouts/15/DocIdRedir.aspx?ID=XVYZ2RJUY6W5-1997397145-2369001</Url>
      <Description>XVYZ2RJUY6W5-1997397145-2369001</Description>
    </_dlc_DocIdUrl>
  </documentManagement>
</p:properties>
</file>

<file path=customXml/itemProps1.xml><?xml version="1.0" encoding="utf-8"?>
<ds:datastoreItem xmlns:ds="http://schemas.openxmlformats.org/officeDocument/2006/customXml" ds:itemID="{12937943-372A-4AFD-ACE2-0F382EE5B5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e76abc-b101-4621-ace8-9962963fbc05"/>
    <ds:schemaRef ds:uri="f0590d72-f59c-44da-8298-a12135f9b3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D54623-7E42-4CE6-B8FB-27A929444E63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CB9101A5-D70D-4CE3-B434-469A4ADF38E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5C5CC9C-D635-4005-B8DA-E34DA0FBEF18}">
  <ds:schemaRefs>
    <ds:schemaRef ds:uri="http://schemas.microsoft.com/office/2006/metadata/properties"/>
    <ds:schemaRef ds:uri="http://schemas.microsoft.com/office/infopath/2007/PartnerControls"/>
    <ds:schemaRef ds:uri="c8e76abc-b101-4621-ace8-9962963fbc05"/>
    <ds:schemaRef ds:uri="f0590d72-f59c-44da-8298-a12135f9b351"/>
  </ds:schemaRefs>
</ds:datastoreItem>
</file>

<file path=docMetadata/LabelInfo.xml><?xml version="1.0" encoding="utf-8"?>
<clbl:labelList xmlns:clbl="http://schemas.microsoft.com/office/2020/mipLabelMetadata">
  <clbl:label id="{fc0fb76e-bea0-4c3b-bbb8-92af1b129269}" enabled="0" method="" siteId="{fc0fb76e-bea0-4c3b-bbb8-92af1b129269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181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DCOPiH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Kutera</dc:creator>
  <cp:keywords/>
  <dc:description/>
  <cp:lastModifiedBy>Agata Kozłowska</cp:lastModifiedBy>
  <cp:revision>99</cp:revision>
  <dcterms:created xsi:type="dcterms:W3CDTF">2024-12-02T13:53:00Z</dcterms:created>
  <dcterms:modified xsi:type="dcterms:W3CDTF">2026-07-03T07:07:00Z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0x010100CB848126ECD6CD41B92E1F34ADD14E9B</vt:lpwstr>
  </property>
  <property fmtid="{D5CDD505-2E9C-101B-9397-08002B2CF9AE}" pid="3" name="_dlc_DocIdItemGuid">
    <vt:lpwstr>ece4a485-6bb8-4c19-b8fa-b87011bd7797</vt:lpwstr>
  </property>
  <property fmtid="{D5CDD505-2E9C-101B-9397-08002B2CF9AE}" pid="4" name="MediaServiceImageTags">
    <vt:lpwstr/>
  </property>
</Properties>
</file>