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E66E" w14:textId="370E1732" w:rsidR="004C3F75" w:rsidRPr="00A13B87" w:rsidRDefault="00B404A6" w:rsidP="009930ED">
      <w:pPr>
        <w:pStyle w:val="Tekstpodstawowy3"/>
        <w:jc w:val="left"/>
        <w:rPr>
          <w:rFonts w:ascii="Nunito Sans Light" w:hAnsi="Nunito Sans Light" w:cs="Tahoma"/>
          <w:b/>
          <w:sz w:val="16"/>
          <w:szCs w:val="16"/>
        </w:rPr>
      </w:pPr>
      <w:r>
        <w:rPr>
          <w:rFonts w:ascii="Calibri" w:hAnsi="Calibri" w:cs="Tahoma"/>
          <w:b/>
          <w:sz w:val="22"/>
          <w:szCs w:val="22"/>
        </w:rPr>
        <w:tab/>
      </w:r>
      <w:r>
        <w:rPr>
          <w:rFonts w:ascii="Calibri" w:hAnsi="Calibri" w:cs="Tahoma"/>
          <w:b/>
          <w:sz w:val="22"/>
          <w:szCs w:val="22"/>
        </w:rPr>
        <w:tab/>
      </w:r>
      <w:r>
        <w:rPr>
          <w:rFonts w:ascii="Calibri" w:hAnsi="Calibri" w:cs="Tahoma"/>
          <w:b/>
          <w:sz w:val="22"/>
          <w:szCs w:val="22"/>
        </w:rPr>
        <w:tab/>
      </w:r>
      <w:r>
        <w:rPr>
          <w:rFonts w:ascii="Calibri" w:hAnsi="Calibri" w:cs="Tahoma"/>
          <w:b/>
          <w:sz w:val="22"/>
          <w:szCs w:val="22"/>
        </w:rPr>
        <w:tab/>
      </w:r>
      <w:r>
        <w:rPr>
          <w:rFonts w:ascii="Calibri" w:hAnsi="Calibri" w:cs="Tahoma"/>
          <w:b/>
          <w:sz w:val="22"/>
          <w:szCs w:val="22"/>
        </w:rPr>
        <w:tab/>
      </w:r>
      <w:r>
        <w:rPr>
          <w:rFonts w:ascii="Calibri" w:hAnsi="Calibri" w:cs="Tahoma"/>
          <w:b/>
          <w:sz w:val="22"/>
          <w:szCs w:val="22"/>
        </w:rPr>
        <w:tab/>
      </w:r>
      <w:r>
        <w:rPr>
          <w:rFonts w:ascii="Calibri" w:hAnsi="Calibri" w:cs="Tahoma"/>
          <w:b/>
          <w:sz w:val="22"/>
          <w:szCs w:val="22"/>
        </w:rPr>
        <w:tab/>
      </w:r>
      <w:r>
        <w:rPr>
          <w:rFonts w:ascii="Calibri" w:hAnsi="Calibri" w:cs="Tahoma"/>
          <w:b/>
          <w:sz w:val="22"/>
          <w:szCs w:val="22"/>
        </w:rPr>
        <w:tab/>
      </w:r>
      <w:r>
        <w:rPr>
          <w:rFonts w:ascii="Calibri" w:hAnsi="Calibri" w:cs="Tahoma"/>
          <w:b/>
          <w:sz w:val="22"/>
          <w:szCs w:val="22"/>
        </w:rPr>
        <w:tab/>
      </w:r>
      <w:r w:rsidRPr="00A13B87">
        <w:rPr>
          <w:rFonts w:ascii="Nunito Sans Light" w:hAnsi="Nunito Sans Light" w:cs="Tahoma"/>
          <w:b/>
          <w:sz w:val="16"/>
          <w:szCs w:val="16"/>
        </w:rPr>
        <w:t xml:space="preserve">ZAŁĄCZNIK NR </w:t>
      </w:r>
      <w:r w:rsidR="00026E96">
        <w:rPr>
          <w:rFonts w:ascii="Nunito Sans Light" w:hAnsi="Nunito Sans Light" w:cs="Tahoma"/>
          <w:b/>
          <w:sz w:val="16"/>
          <w:szCs w:val="16"/>
        </w:rPr>
        <w:t>2</w:t>
      </w:r>
      <w:r w:rsidR="00185B47">
        <w:rPr>
          <w:rFonts w:ascii="Nunito Sans Light" w:hAnsi="Nunito Sans Light" w:cs="Tahoma"/>
          <w:b/>
          <w:sz w:val="16"/>
          <w:szCs w:val="16"/>
        </w:rPr>
        <w:t xml:space="preserve"> DO SWKO</w:t>
      </w:r>
    </w:p>
    <w:p w14:paraId="7C963233" w14:textId="77777777" w:rsidR="00A13B87" w:rsidRDefault="00A13B87" w:rsidP="00A13B87">
      <w:pPr>
        <w:pStyle w:val="Akapitzlist"/>
        <w:spacing w:after="0"/>
        <w:ind w:left="0"/>
        <w:jc w:val="center"/>
        <w:rPr>
          <w:rFonts w:ascii="Nunito Sans Light" w:hAnsi="Nunito Sans Light"/>
          <w:b/>
          <w:sz w:val="20"/>
          <w:szCs w:val="20"/>
        </w:rPr>
      </w:pPr>
    </w:p>
    <w:p w14:paraId="02C6C57B" w14:textId="77777777" w:rsidR="00A13B87" w:rsidRDefault="00A13B87" w:rsidP="00A13B87">
      <w:pPr>
        <w:pStyle w:val="Akapitzlist"/>
        <w:spacing w:after="0"/>
        <w:ind w:left="0"/>
        <w:jc w:val="center"/>
        <w:rPr>
          <w:rFonts w:ascii="Nunito Sans Light" w:hAnsi="Nunito Sans Light"/>
          <w:b/>
          <w:sz w:val="20"/>
          <w:szCs w:val="20"/>
        </w:rPr>
      </w:pPr>
    </w:p>
    <w:p w14:paraId="7977E66F" w14:textId="2910C0F2" w:rsidR="004C3F75" w:rsidRPr="00A13B87" w:rsidRDefault="00A13B87" w:rsidP="00A13B87">
      <w:pPr>
        <w:pStyle w:val="Akapitzlist"/>
        <w:spacing w:after="0"/>
        <w:ind w:left="0"/>
        <w:jc w:val="center"/>
        <w:rPr>
          <w:rFonts w:ascii="Nunito Sans Light" w:hAnsi="Nunito Sans Light"/>
          <w:b/>
          <w:sz w:val="20"/>
          <w:szCs w:val="20"/>
        </w:rPr>
      </w:pPr>
      <w:r w:rsidRPr="00A13B87">
        <w:rPr>
          <w:rFonts w:ascii="Nunito Sans Light" w:hAnsi="Nunito Sans Light"/>
          <w:b/>
          <w:sz w:val="20"/>
          <w:szCs w:val="20"/>
        </w:rPr>
        <w:t>WYKAZ PERSONELU</w:t>
      </w:r>
    </w:p>
    <w:p w14:paraId="2473F76C" w14:textId="77777777" w:rsidR="00A13B87" w:rsidRDefault="00A13B87" w:rsidP="004C3F75">
      <w:pPr>
        <w:pStyle w:val="Akapitzlist"/>
        <w:spacing w:after="0"/>
        <w:ind w:left="0"/>
        <w:jc w:val="both"/>
        <w:rPr>
          <w:b/>
          <w:sz w:val="20"/>
          <w:szCs w:val="20"/>
        </w:rPr>
      </w:pPr>
    </w:p>
    <w:p w14:paraId="46EFDA61" w14:textId="70100691" w:rsidR="00A13B87" w:rsidRDefault="008E1F3E" w:rsidP="004C3F75">
      <w:pPr>
        <w:pStyle w:val="Akapitzlist"/>
        <w:spacing w:after="0"/>
        <w:ind w:left="0"/>
        <w:jc w:val="both"/>
        <w:rPr>
          <w:b/>
          <w:sz w:val="20"/>
          <w:szCs w:val="20"/>
        </w:rPr>
      </w:pPr>
      <w:r>
        <w:pict w14:anchorId="7ADB3D0B">
          <v:roundrect id="Prostokąt: zaokrąglone rogi 1" o:spid="_x0000_s1026" style="width:495pt;height: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8128f" strokecolor="#95b3d7" strokeweight=".35mm">
            <v:fill color2="#b8cce4" focus="100%" type="gradient"/>
            <v:stroke joinstyle="miter" endcap="square"/>
            <v:shadow on="t" color="#243f60" opacity="32785f" offset=".35mm,.62mm"/>
            <v:textbox>
              <w:txbxContent>
                <w:p w14:paraId="71748C60" w14:textId="77777777" w:rsidR="00A13B87" w:rsidRPr="00A13B87" w:rsidRDefault="00A13B87" w:rsidP="00A13B87">
                  <w:pPr>
                    <w:pStyle w:val="Nagwek"/>
                    <w:spacing w:line="360" w:lineRule="auto"/>
                    <w:jc w:val="center"/>
                    <w:rPr>
                      <w:rFonts w:ascii="Nunito Sans Light" w:hAnsi="Nunito Sans Light"/>
                      <w:b/>
                      <w:sz w:val="20"/>
                      <w:szCs w:val="20"/>
                    </w:rPr>
                  </w:pPr>
                  <w:bookmarkStart w:id="0" w:name="_Hlk182574525"/>
                  <w:bookmarkStart w:id="1" w:name="_Hlk182574526"/>
                  <w:r w:rsidRPr="00A13B87">
                    <w:rPr>
                      <w:rFonts w:ascii="Nunito Sans Light" w:hAnsi="Nunito Sans Light"/>
                      <w:b/>
                      <w:sz w:val="20"/>
                      <w:szCs w:val="20"/>
                    </w:rPr>
                    <w:t xml:space="preserve">Nr postępowania: </w:t>
                  </w:r>
                  <w:r w:rsidRPr="00A13B87">
                    <w:rPr>
                      <w:rFonts w:ascii="Nunito Sans Light" w:hAnsi="Nunito Sans Light" w:cs="Calibri"/>
                      <w:b/>
                      <w:sz w:val="20"/>
                      <w:szCs w:val="20"/>
                    </w:rPr>
                    <w:t>KO/BD/40/26/LGOW/AK</w:t>
                  </w:r>
                </w:p>
                <w:p w14:paraId="3A9465F3" w14:textId="01C42F2D" w:rsidR="00A13B87" w:rsidRPr="00A13B87" w:rsidRDefault="00A13B87" w:rsidP="00A13B87">
                  <w:pPr>
                    <w:rPr>
                      <w:rFonts w:ascii="Nunito Sans Light" w:hAnsi="Nunito Sans Light" w:cs="Tahoma"/>
                      <w:b/>
                      <w:sz w:val="20"/>
                      <w:szCs w:val="20"/>
                    </w:rPr>
                  </w:pPr>
                  <w:r w:rsidRPr="00A13B87">
                    <w:rPr>
                      <w:rFonts w:ascii="Nunito Sans Light" w:hAnsi="Nunito Sans Light"/>
                      <w:b/>
                      <w:sz w:val="20"/>
                      <w:szCs w:val="20"/>
                    </w:rPr>
                    <w:t xml:space="preserve">Konkurs ofert na </w:t>
                  </w:r>
                  <w:bookmarkEnd w:id="0"/>
                  <w:bookmarkEnd w:id="1"/>
                  <w:r w:rsidRPr="00A13B87">
                    <w:rPr>
                      <w:rFonts w:ascii="Nunito Sans Light" w:hAnsi="Nunito Sans Light"/>
                      <w:b/>
                      <w:sz w:val="20"/>
                      <w:szCs w:val="20"/>
                    </w:rPr>
                    <w:t xml:space="preserve">udzielenie </w:t>
                  </w:r>
                  <w:r w:rsidRPr="00A13B87">
                    <w:rPr>
                      <w:rFonts w:ascii="Nunito Sans Light" w:hAnsi="Nunito Sans Light" w:cs="Arial"/>
                      <w:bCs/>
                      <w:sz w:val="20"/>
                      <w:szCs w:val="20"/>
                    </w:rPr>
                    <w:t xml:space="preserve">świadczeń zdrowotnych w zakresie </w:t>
                  </w:r>
                  <w:r w:rsidRPr="00A13B87">
                    <w:rPr>
                      <w:rFonts w:ascii="Nunito Sans Light" w:hAnsi="Nunito Sans Light" w:cs="Tahoma"/>
                      <w:b/>
                      <w:bCs/>
                      <w:sz w:val="20"/>
                      <w:szCs w:val="20"/>
                    </w:rPr>
                    <w:t xml:space="preserve">wykonywania badania elastografii wątroby zapewniającego ilościową ocenę zwłóknienia oraz stłuszczenia wątroby </w:t>
                  </w:r>
                  <w:r w:rsidR="00DA594A">
                    <w:rPr>
                      <w:rFonts w:ascii="Nunito Sans Light" w:hAnsi="Nunito Sans Light" w:cs="Tahoma"/>
                      <w:b/>
                      <w:bCs/>
                      <w:sz w:val="20"/>
                      <w:szCs w:val="20"/>
                    </w:rPr>
                    <w:t>urzadzeniem</w:t>
                  </w:r>
                  <w:r w:rsidRPr="00A13B87">
                    <w:rPr>
                      <w:rFonts w:ascii="Nunito Sans Light" w:hAnsi="Nunito Sans Light" w:cs="Tahoma"/>
                      <w:b/>
                      <w:bCs/>
                      <w:sz w:val="20"/>
                      <w:szCs w:val="20"/>
                    </w:rPr>
                    <w:t xml:space="preserve"> FibroScan</w:t>
                  </w:r>
                  <w:r w:rsidR="005B0732">
                    <w:rPr>
                      <w:rFonts w:ascii="Nunito Sans Light" w:hAnsi="Nunito Sans Light" w:cs="Tahoma"/>
                      <w:b/>
                      <w:bCs/>
                      <w:sz w:val="20"/>
                      <w:szCs w:val="20"/>
                    </w:rPr>
                    <w:t>.</w:t>
                  </w:r>
                </w:p>
                <w:p w14:paraId="1F3A26F4" w14:textId="6A17EFDF" w:rsidR="00A13B87" w:rsidRPr="00AF1791" w:rsidRDefault="00A13B87" w:rsidP="00A13B87">
                  <w:pPr>
                    <w:pStyle w:val="Nagwek"/>
                    <w:jc w:val="center"/>
                    <w:rPr>
                      <w:rFonts w:ascii="Nunito Sans Light" w:hAnsi="Nunito Sans Light"/>
                      <w:b/>
                      <w:sz w:val="20"/>
                      <w:szCs w:val="20"/>
                    </w:rPr>
                  </w:pPr>
                </w:p>
              </w:txbxContent>
            </v:textbox>
            <w10:anchorlock/>
          </v:roundrect>
        </w:pict>
      </w:r>
    </w:p>
    <w:p w14:paraId="7977E670" w14:textId="77777777" w:rsidR="004C3F75" w:rsidRDefault="004C3F75" w:rsidP="004C3F75">
      <w:pPr>
        <w:pStyle w:val="Akapitzlist"/>
        <w:spacing w:after="0"/>
        <w:ind w:left="0"/>
        <w:jc w:val="both"/>
        <w:rPr>
          <w:b/>
          <w:sz w:val="20"/>
          <w:szCs w:val="20"/>
        </w:rPr>
      </w:pPr>
    </w:p>
    <w:p w14:paraId="7977E675" w14:textId="77777777" w:rsidR="00EA28F3" w:rsidRDefault="00EA28F3" w:rsidP="009930ED">
      <w:pPr>
        <w:pStyle w:val="Tekstpodstawowy3"/>
        <w:jc w:val="left"/>
        <w:rPr>
          <w:rFonts w:ascii="Calibri" w:hAnsi="Calibri" w:cs="Tahoma"/>
          <w:b/>
          <w:sz w:val="22"/>
          <w:szCs w:val="22"/>
        </w:rPr>
      </w:pPr>
    </w:p>
    <w:p w14:paraId="7977E676" w14:textId="77777777" w:rsidR="00EA28F3" w:rsidRPr="00E36159" w:rsidRDefault="00EA28F3" w:rsidP="009930ED">
      <w:pPr>
        <w:pStyle w:val="Tekstpodstawowy3"/>
        <w:jc w:val="left"/>
        <w:rPr>
          <w:rFonts w:ascii="Calibri" w:hAnsi="Calibri" w:cs="Tahoma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3402"/>
      </w:tblGrid>
      <w:tr w:rsidR="001C394A" w:rsidRPr="0013206C" w14:paraId="7977E67F" w14:textId="77777777" w:rsidTr="00A61DB6">
        <w:tc>
          <w:tcPr>
            <w:tcW w:w="675" w:type="dxa"/>
          </w:tcPr>
          <w:p w14:paraId="7977E677" w14:textId="77777777" w:rsidR="001C394A" w:rsidRDefault="001C394A" w:rsidP="0075503C">
            <w:pPr>
              <w:pStyle w:val="Tekstpodstawowy3"/>
              <w:jc w:val="left"/>
              <w:rPr>
                <w:rFonts w:ascii="Calibri" w:hAnsi="Calibri" w:cs="Tahoma"/>
                <w:b/>
              </w:rPr>
            </w:pPr>
          </w:p>
          <w:p w14:paraId="7977E678" w14:textId="77777777" w:rsidR="001C394A" w:rsidRPr="0013206C" w:rsidRDefault="001C394A" w:rsidP="0075503C">
            <w:pPr>
              <w:pStyle w:val="Tekstpodstawowy3"/>
              <w:jc w:val="left"/>
              <w:rPr>
                <w:rFonts w:ascii="Calibri" w:hAnsi="Calibri" w:cs="Tahoma"/>
                <w:b/>
              </w:rPr>
            </w:pPr>
            <w:r w:rsidRPr="0013206C">
              <w:rPr>
                <w:rFonts w:ascii="Calibri" w:hAnsi="Calibri" w:cs="Tahoma"/>
                <w:b/>
                <w:sz w:val="22"/>
                <w:szCs w:val="22"/>
              </w:rPr>
              <w:t>Lp.</w:t>
            </w:r>
          </w:p>
        </w:tc>
        <w:tc>
          <w:tcPr>
            <w:tcW w:w="4536" w:type="dxa"/>
          </w:tcPr>
          <w:p w14:paraId="7977E679" w14:textId="77777777" w:rsidR="001C394A" w:rsidRDefault="001C394A" w:rsidP="004C3F75">
            <w:pPr>
              <w:pStyle w:val="Tekstpodstawowy3"/>
              <w:jc w:val="left"/>
              <w:rPr>
                <w:rFonts w:ascii="Calibri" w:hAnsi="Calibri" w:cs="Tahoma"/>
                <w:b/>
              </w:rPr>
            </w:pPr>
          </w:p>
          <w:p w14:paraId="7977E67A" w14:textId="77777777" w:rsidR="001C394A" w:rsidRPr="0013206C" w:rsidRDefault="001C394A" w:rsidP="004C3F75">
            <w:pPr>
              <w:pStyle w:val="Tekstpodstawowy3"/>
              <w:jc w:val="left"/>
              <w:rPr>
                <w:rFonts w:ascii="Calibri" w:hAnsi="Calibri" w:cs="Tahoma"/>
                <w:b/>
              </w:rPr>
            </w:pPr>
            <w:r w:rsidRPr="0013206C">
              <w:rPr>
                <w:rFonts w:ascii="Calibri" w:hAnsi="Calibri" w:cs="Tahoma"/>
                <w:b/>
                <w:sz w:val="22"/>
                <w:szCs w:val="22"/>
              </w:rPr>
              <w:t xml:space="preserve">Imię i nazwisko </w:t>
            </w:r>
          </w:p>
        </w:tc>
        <w:tc>
          <w:tcPr>
            <w:tcW w:w="3402" w:type="dxa"/>
          </w:tcPr>
          <w:p w14:paraId="7977E67B" w14:textId="77777777" w:rsidR="001C394A" w:rsidRDefault="001C394A" w:rsidP="0075503C">
            <w:pPr>
              <w:pStyle w:val="Tekstpodstawowy3"/>
              <w:jc w:val="left"/>
              <w:rPr>
                <w:rFonts w:ascii="Calibri" w:hAnsi="Calibri" w:cs="Tahoma"/>
                <w:b/>
              </w:rPr>
            </w:pPr>
          </w:p>
          <w:p w14:paraId="7977E67C" w14:textId="77777777" w:rsidR="001C394A" w:rsidRDefault="001C394A" w:rsidP="0075503C">
            <w:pPr>
              <w:pStyle w:val="Tekstpodstawowy3"/>
              <w:jc w:val="left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Stanowisko</w:t>
            </w:r>
          </w:p>
          <w:p w14:paraId="7977E67D" w14:textId="77777777" w:rsidR="001C394A" w:rsidRDefault="001C394A" w:rsidP="0075503C">
            <w:pPr>
              <w:pStyle w:val="Tekstpodstawowy3"/>
              <w:jc w:val="left"/>
              <w:rPr>
                <w:rFonts w:ascii="Calibri" w:hAnsi="Calibri" w:cs="Tahoma"/>
                <w:b/>
              </w:rPr>
            </w:pPr>
          </w:p>
          <w:p w14:paraId="7977E67E" w14:textId="77777777" w:rsidR="001C394A" w:rsidRPr="0013206C" w:rsidRDefault="001C394A" w:rsidP="0075503C">
            <w:pPr>
              <w:pStyle w:val="Tekstpodstawowy3"/>
              <w:jc w:val="left"/>
              <w:rPr>
                <w:rFonts w:ascii="Calibri" w:hAnsi="Calibri" w:cs="Tahoma"/>
                <w:b/>
              </w:rPr>
            </w:pPr>
          </w:p>
        </w:tc>
      </w:tr>
      <w:tr w:rsidR="001C394A" w:rsidRPr="00E36159" w14:paraId="7977E684" w14:textId="77777777" w:rsidTr="00A61DB6">
        <w:tc>
          <w:tcPr>
            <w:tcW w:w="675" w:type="dxa"/>
          </w:tcPr>
          <w:p w14:paraId="7977E680" w14:textId="4E1D8BC5" w:rsidR="001C394A" w:rsidRPr="00E36159" w:rsidRDefault="00744D89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1.</w:t>
            </w:r>
          </w:p>
        </w:tc>
        <w:tc>
          <w:tcPr>
            <w:tcW w:w="4536" w:type="dxa"/>
          </w:tcPr>
          <w:p w14:paraId="7977E681" w14:textId="77777777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</w:tc>
        <w:tc>
          <w:tcPr>
            <w:tcW w:w="3402" w:type="dxa"/>
          </w:tcPr>
          <w:p w14:paraId="7977E682" w14:textId="77777777" w:rsidR="001C394A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  <w:p w14:paraId="7977E683" w14:textId="77777777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</w:tc>
      </w:tr>
      <w:tr w:rsidR="001C394A" w:rsidRPr="00E36159" w14:paraId="7977E689" w14:textId="77777777" w:rsidTr="00A61DB6">
        <w:tc>
          <w:tcPr>
            <w:tcW w:w="675" w:type="dxa"/>
          </w:tcPr>
          <w:p w14:paraId="7977E685" w14:textId="5E87EC91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2</w:t>
            </w:r>
            <w:r w:rsidR="00744D89">
              <w:rPr>
                <w:rFonts w:ascii="Calibri" w:hAnsi="Calibri" w:cs="Tahoma"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7977E686" w14:textId="77777777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</w:tc>
        <w:tc>
          <w:tcPr>
            <w:tcW w:w="3402" w:type="dxa"/>
          </w:tcPr>
          <w:p w14:paraId="7977E687" w14:textId="77777777" w:rsidR="001C394A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  <w:p w14:paraId="7977E688" w14:textId="77777777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</w:tc>
      </w:tr>
      <w:tr w:rsidR="001C394A" w:rsidRPr="00E36159" w14:paraId="7977E68E" w14:textId="77777777" w:rsidTr="00A61DB6">
        <w:tc>
          <w:tcPr>
            <w:tcW w:w="675" w:type="dxa"/>
          </w:tcPr>
          <w:p w14:paraId="7977E68A" w14:textId="1F8B5503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3</w:t>
            </w:r>
            <w:r w:rsidR="00744D89">
              <w:rPr>
                <w:rFonts w:ascii="Calibri" w:hAnsi="Calibri" w:cs="Tahoma"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7977E68B" w14:textId="77777777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</w:tc>
        <w:tc>
          <w:tcPr>
            <w:tcW w:w="3402" w:type="dxa"/>
          </w:tcPr>
          <w:p w14:paraId="7977E68C" w14:textId="77777777" w:rsidR="001C394A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  <w:p w14:paraId="7977E68D" w14:textId="77777777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</w:tc>
      </w:tr>
      <w:tr w:rsidR="001C394A" w:rsidRPr="00E36159" w14:paraId="7977E693" w14:textId="77777777" w:rsidTr="00A61DB6">
        <w:tc>
          <w:tcPr>
            <w:tcW w:w="675" w:type="dxa"/>
          </w:tcPr>
          <w:p w14:paraId="7977E68F" w14:textId="3F4921DE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4</w:t>
            </w:r>
            <w:r w:rsidR="00744D89">
              <w:rPr>
                <w:rFonts w:ascii="Calibri" w:hAnsi="Calibri" w:cs="Tahoma"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7977E690" w14:textId="77777777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</w:tc>
        <w:tc>
          <w:tcPr>
            <w:tcW w:w="3402" w:type="dxa"/>
          </w:tcPr>
          <w:p w14:paraId="7977E691" w14:textId="77777777" w:rsidR="001C394A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  <w:p w14:paraId="7977E692" w14:textId="77777777" w:rsidR="001C394A" w:rsidRPr="00E36159" w:rsidRDefault="001C394A" w:rsidP="0075503C">
            <w:pPr>
              <w:pStyle w:val="Tekstpodstawowy3"/>
              <w:jc w:val="left"/>
              <w:rPr>
                <w:rFonts w:ascii="Calibri" w:hAnsi="Calibri" w:cs="Tahoma"/>
              </w:rPr>
            </w:pPr>
          </w:p>
        </w:tc>
      </w:tr>
    </w:tbl>
    <w:p w14:paraId="7977E694" w14:textId="77777777" w:rsidR="00B47404" w:rsidRDefault="00B47404" w:rsidP="00B47404">
      <w:pPr>
        <w:pStyle w:val="Tekstpodstawowy3"/>
        <w:jc w:val="left"/>
        <w:rPr>
          <w:rFonts w:ascii="Calibri" w:hAnsi="Calibri" w:cs="Tahoma"/>
          <w:sz w:val="22"/>
          <w:szCs w:val="22"/>
        </w:rPr>
      </w:pPr>
    </w:p>
    <w:p w14:paraId="7977E695" w14:textId="05DD0CFA" w:rsidR="006F6D57" w:rsidRDefault="00991AA3" w:rsidP="005616A4">
      <w:pPr>
        <w:pStyle w:val="Tekstpodstawowy3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O</w:t>
      </w:r>
      <w:r w:rsidR="006F6D57">
        <w:rPr>
          <w:rFonts w:ascii="Calibri" w:hAnsi="Calibri" w:cs="Tahoma"/>
          <w:sz w:val="22"/>
          <w:szCs w:val="22"/>
        </w:rPr>
        <w:t xml:space="preserve">ferent na każde żądanie Udzielającego zamówienia prześle kopie uprawnień wykazanego personelu </w:t>
      </w:r>
      <w:r w:rsidR="00C5028A">
        <w:rPr>
          <w:rFonts w:ascii="Calibri" w:hAnsi="Calibri" w:cs="Tahoma"/>
          <w:sz w:val="22"/>
          <w:szCs w:val="22"/>
        </w:rPr>
        <w:t>w niniejszym załączniku.</w:t>
      </w:r>
    </w:p>
    <w:tbl>
      <w:tblPr>
        <w:tblW w:w="5442" w:type="dxa"/>
        <w:jc w:val="center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6"/>
        <w:gridCol w:w="2381"/>
        <w:gridCol w:w="1701"/>
        <w:gridCol w:w="1134"/>
      </w:tblGrid>
      <w:tr w:rsidR="00B14B92" w:rsidRPr="00E36159" w14:paraId="7977E69A" w14:textId="77777777" w:rsidTr="00B14B92">
        <w:trPr>
          <w:gridBefore w:val="1"/>
          <w:wBefore w:w="226" w:type="dxa"/>
          <w:jc w:val="center"/>
        </w:trPr>
        <w:tc>
          <w:tcPr>
            <w:tcW w:w="2381" w:type="dxa"/>
            <w:vAlign w:val="bottom"/>
          </w:tcPr>
          <w:p w14:paraId="7977E696" w14:textId="77777777" w:rsidR="00B14B92" w:rsidRPr="00E36159" w:rsidRDefault="00B14B92" w:rsidP="0075503C">
            <w:pPr>
              <w:spacing w:after="40"/>
              <w:rPr>
                <w:rFonts w:ascii="Calibri" w:hAnsi="Calibri" w:cs="Tahoma"/>
              </w:rPr>
            </w:pPr>
          </w:p>
        </w:tc>
        <w:tc>
          <w:tcPr>
            <w:tcW w:w="1701" w:type="dxa"/>
            <w:vAlign w:val="bottom"/>
          </w:tcPr>
          <w:p w14:paraId="7977E697" w14:textId="77777777" w:rsidR="00B14B92" w:rsidRPr="00E36159" w:rsidRDefault="00B14B92" w:rsidP="0075503C">
            <w:pPr>
              <w:spacing w:after="40"/>
              <w:rPr>
                <w:rFonts w:ascii="Calibri" w:hAnsi="Calibri" w:cs="Tahoma"/>
              </w:rPr>
            </w:pPr>
          </w:p>
        </w:tc>
        <w:tc>
          <w:tcPr>
            <w:tcW w:w="1134" w:type="dxa"/>
            <w:vAlign w:val="bottom"/>
          </w:tcPr>
          <w:p w14:paraId="7977E698" w14:textId="77777777" w:rsidR="00B14B92" w:rsidRPr="00E36159" w:rsidRDefault="00B14B92" w:rsidP="0075503C">
            <w:pPr>
              <w:spacing w:after="40"/>
              <w:rPr>
                <w:rFonts w:ascii="Calibri" w:hAnsi="Calibri" w:cs="Tahoma"/>
              </w:rPr>
            </w:pPr>
          </w:p>
        </w:tc>
      </w:tr>
      <w:tr w:rsidR="00B14B92" w:rsidRPr="00E36159" w14:paraId="7977E6A7" w14:textId="77777777" w:rsidTr="00B14B92">
        <w:trPr>
          <w:gridBefore w:val="1"/>
          <w:wBefore w:w="226" w:type="dxa"/>
          <w:jc w:val="center"/>
        </w:trPr>
        <w:tc>
          <w:tcPr>
            <w:tcW w:w="2381" w:type="dxa"/>
          </w:tcPr>
          <w:p w14:paraId="7977E69B" w14:textId="77777777" w:rsidR="00B14B92" w:rsidRPr="00E36159" w:rsidRDefault="00B14B92" w:rsidP="0075503C">
            <w:pPr>
              <w:rPr>
                <w:rFonts w:ascii="Calibri" w:hAnsi="Calibri" w:cs="Tahoma"/>
                <w:i/>
              </w:rPr>
            </w:pPr>
          </w:p>
        </w:tc>
        <w:tc>
          <w:tcPr>
            <w:tcW w:w="1701" w:type="dxa"/>
          </w:tcPr>
          <w:p w14:paraId="7977E69C" w14:textId="77777777" w:rsidR="00B14B92" w:rsidRPr="00E36159" w:rsidRDefault="00B14B92" w:rsidP="0075503C">
            <w:pPr>
              <w:rPr>
                <w:rFonts w:ascii="Calibri" w:hAnsi="Calibri" w:cs="Tahoma"/>
                <w:i/>
              </w:rPr>
            </w:pPr>
          </w:p>
        </w:tc>
        <w:tc>
          <w:tcPr>
            <w:tcW w:w="1134" w:type="dxa"/>
          </w:tcPr>
          <w:p w14:paraId="7977E69D" w14:textId="77777777" w:rsidR="00B14B92" w:rsidRPr="00E36159" w:rsidRDefault="00B14B92" w:rsidP="0075503C">
            <w:pPr>
              <w:rPr>
                <w:rFonts w:ascii="Calibri" w:hAnsi="Calibri" w:cs="Tahoma"/>
              </w:rPr>
            </w:pPr>
          </w:p>
        </w:tc>
      </w:tr>
      <w:tr w:rsidR="00B14B92" w:rsidRPr="00E36159" w14:paraId="7977E6AC" w14:textId="77777777" w:rsidTr="00B14B92">
        <w:trPr>
          <w:jc w:val="center"/>
        </w:trPr>
        <w:tc>
          <w:tcPr>
            <w:tcW w:w="2607" w:type="dxa"/>
            <w:gridSpan w:val="2"/>
          </w:tcPr>
          <w:p w14:paraId="7977E6A8" w14:textId="77777777" w:rsidR="00B14B92" w:rsidRPr="00E36159" w:rsidRDefault="00B14B92" w:rsidP="0075503C">
            <w:pPr>
              <w:rPr>
                <w:rFonts w:ascii="Calibri" w:hAnsi="Calibri" w:cs="Tahoma"/>
              </w:rPr>
            </w:pPr>
          </w:p>
        </w:tc>
        <w:tc>
          <w:tcPr>
            <w:tcW w:w="1701" w:type="dxa"/>
          </w:tcPr>
          <w:p w14:paraId="7977E6A9" w14:textId="77777777" w:rsidR="00B14B92" w:rsidRPr="00E36159" w:rsidRDefault="00B14B92" w:rsidP="0075503C">
            <w:pPr>
              <w:rPr>
                <w:rFonts w:ascii="Calibri" w:hAnsi="Calibri" w:cs="Tahoma"/>
              </w:rPr>
            </w:pPr>
          </w:p>
        </w:tc>
        <w:tc>
          <w:tcPr>
            <w:tcW w:w="1134" w:type="dxa"/>
          </w:tcPr>
          <w:p w14:paraId="7977E6AA" w14:textId="77777777" w:rsidR="00B14B92" w:rsidRPr="00E36159" w:rsidRDefault="00B14B92" w:rsidP="0075503C">
            <w:pPr>
              <w:rPr>
                <w:rFonts w:ascii="Calibri" w:hAnsi="Calibri" w:cs="Tahoma"/>
              </w:rPr>
            </w:pPr>
          </w:p>
        </w:tc>
      </w:tr>
    </w:tbl>
    <w:p w14:paraId="7977E6B4" w14:textId="77777777" w:rsidR="00146FC1" w:rsidRPr="00146FC1" w:rsidRDefault="00146FC1" w:rsidP="00146FC1"/>
    <w:p w14:paraId="7977E6B5" w14:textId="77777777" w:rsidR="00146FC1" w:rsidRPr="00146FC1" w:rsidRDefault="00146FC1" w:rsidP="00146FC1"/>
    <w:p w14:paraId="7977E6B6" w14:textId="77777777" w:rsidR="00146FC1" w:rsidRPr="00146FC1" w:rsidRDefault="00146FC1" w:rsidP="00146FC1"/>
    <w:p w14:paraId="7977E6B7" w14:textId="77777777" w:rsidR="00146FC1" w:rsidRPr="00146FC1" w:rsidRDefault="00146FC1" w:rsidP="00146FC1"/>
    <w:p w14:paraId="7977E6B8" w14:textId="43C0BCCC" w:rsidR="005D1339" w:rsidRPr="00146FC1" w:rsidRDefault="005D1339" w:rsidP="00146FC1">
      <w:pPr>
        <w:tabs>
          <w:tab w:val="left" w:pos="5745"/>
        </w:tabs>
      </w:pPr>
    </w:p>
    <w:sectPr w:rsidR="005D1339" w:rsidRPr="00146FC1" w:rsidSect="005D133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4F2CE" w14:textId="77777777" w:rsidR="008E1F3E" w:rsidRDefault="008E1F3E" w:rsidP="00146FC1">
      <w:r>
        <w:separator/>
      </w:r>
    </w:p>
  </w:endnote>
  <w:endnote w:type="continuationSeparator" w:id="0">
    <w:p w14:paraId="137C43A1" w14:textId="77777777" w:rsidR="008E1F3E" w:rsidRDefault="008E1F3E" w:rsidP="0014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nito Sans Light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99813"/>
      <w:docPartObj>
        <w:docPartGallery w:val="Page Numbers (Bottom of Page)"/>
        <w:docPartUnique/>
      </w:docPartObj>
    </w:sdtPr>
    <w:sdtEndPr/>
    <w:sdtContent>
      <w:p w14:paraId="7977E6C0" w14:textId="77777777" w:rsidR="00146FC1" w:rsidRDefault="001C394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77E6C1" w14:textId="77777777" w:rsidR="00146FC1" w:rsidRDefault="00146F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9CD5D" w14:textId="77777777" w:rsidR="008E1F3E" w:rsidRDefault="008E1F3E" w:rsidP="00146FC1">
      <w:r>
        <w:separator/>
      </w:r>
    </w:p>
  </w:footnote>
  <w:footnote w:type="continuationSeparator" w:id="0">
    <w:p w14:paraId="55573DFB" w14:textId="77777777" w:rsidR="008E1F3E" w:rsidRDefault="008E1F3E" w:rsidP="00146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7E6BF" w14:textId="77777777" w:rsidR="004C3F75" w:rsidRDefault="004C3F75">
    <w:pPr>
      <w:pStyle w:val="Nagwek"/>
      <w:rPr>
        <w:sz w:val="16"/>
        <w:szCs w:val="16"/>
      </w:rPr>
    </w:pPr>
  </w:p>
  <w:p w14:paraId="46A2862A" w14:textId="77777777" w:rsidR="00226E00" w:rsidRPr="00EA28F3" w:rsidRDefault="00226E00">
    <w:pPr>
      <w:pStyle w:val="Nagwe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404"/>
    <w:rsid w:val="000137D2"/>
    <w:rsid w:val="00024081"/>
    <w:rsid w:val="00026E96"/>
    <w:rsid w:val="0007262E"/>
    <w:rsid w:val="000737B6"/>
    <w:rsid w:val="000A3A2A"/>
    <w:rsid w:val="000D7632"/>
    <w:rsid w:val="00103A70"/>
    <w:rsid w:val="0012637D"/>
    <w:rsid w:val="0013206C"/>
    <w:rsid w:val="00146FC1"/>
    <w:rsid w:val="00171180"/>
    <w:rsid w:val="00185B47"/>
    <w:rsid w:val="001C394A"/>
    <w:rsid w:val="00226E00"/>
    <w:rsid w:val="00320C47"/>
    <w:rsid w:val="003323DE"/>
    <w:rsid w:val="0034772A"/>
    <w:rsid w:val="0035144C"/>
    <w:rsid w:val="00355226"/>
    <w:rsid w:val="00420060"/>
    <w:rsid w:val="00426FA6"/>
    <w:rsid w:val="00455D48"/>
    <w:rsid w:val="00481FC0"/>
    <w:rsid w:val="004C3F75"/>
    <w:rsid w:val="004E716D"/>
    <w:rsid w:val="005616A4"/>
    <w:rsid w:val="005A1147"/>
    <w:rsid w:val="005B0732"/>
    <w:rsid w:val="005D1339"/>
    <w:rsid w:val="005E70BE"/>
    <w:rsid w:val="006F6D57"/>
    <w:rsid w:val="00711E12"/>
    <w:rsid w:val="00744D89"/>
    <w:rsid w:val="0075503C"/>
    <w:rsid w:val="007C15EC"/>
    <w:rsid w:val="00830161"/>
    <w:rsid w:val="008658F1"/>
    <w:rsid w:val="00870A8E"/>
    <w:rsid w:val="00894FB0"/>
    <w:rsid w:val="008E1F3E"/>
    <w:rsid w:val="008F33BF"/>
    <w:rsid w:val="009031EA"/>
    <w:rsid w:val="00907189"/>
    <w:rsid w:val="009339E1"/>
    <w:rsid w:val="00991AA3"/>
    <w:rsid w:val="009930ED"/>
    <w:rsid w:val="00A04240"/>
    <w:rsid w:val="00A13B87"/>
    <w:rsid w:val="00A23DA0"/>
    <w:rsid w:val="00A57E03"/>
    <w:rsid w:val="00A61DB6"/>
    <w:rsid w:val="00A640FB"/>
    <w:rsid w:val="00A65BE1"/>
    <w:rsid w:val="00B14B92"/>
    <w:rsid w:val="00B404A6"/>
    <w:rsid w:val="00B47404"/>
    <w:rsid w:val="00BC2733"/>
    <w:rsid w:val="00C13ED8"/>
    <w:rsid w:val="00C33FBE"/>
    <w:rsid w:val="00C5028A"/>
    <w:rsid w:val="00D04982"/>
    <w:rsid w:val="00D654EC"/>
    <w:rsid w:val="00D7047B"/>
    <w:rsid w:val="00D86592"/>
    <w:rsid w:val="00DA594A"/>
    <w:rsid w:val="00E36F3D"/>
    <w:rsid w:val="00E95D14"/>
    <w:rsid w:val="00EA28F3"/>
    <w:rsid w:val="00EB6994"/>
    <w:rsid w:val="00EC2233"/>
    <w:rsid w:val="00F322E8"/>
    <w:rsid w:val="00F824AC"/>
    <w:rsid w:val="00FC42C4"/>
    <w:rsid w:val="00FD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77E66E"/>
  <w15:docId w15:val="{799737C5-CE51-4277-BC01-56BA4731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404"/>
    <w:pPr>
      <w:spacing w:after="0" w:line="240" w:lineRule="auto"/>
    </w:pPr>
    <w:rPr>
      <w:rFonts w:ascii="Verdana" w:eastAsia="Times New Roman" w:hAnsi="Verdana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B47404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B47404"/>
    <w:rPr>
      <w:rFonts w:ascii="Verdana" w:eastAsia="Times New Roman" w:hAnsi="Verdana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E95D14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zh-CN"/>
    </w:rPr>
  </w:style>
  <w:style w:type="paragraph" w:styleId="Nagwek">
    <w:name w:val="header"/>
    <w:basedOn w:val="Normalny"/>
    <w:link w:val="NagwekZnak"/>
    <w:unhideWhenUsed/>
    <w:rsid w:val="00146F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46FC1"/>
    <w:rPr>
      <w:rFonts w:ascii="Verdana" w:eastAsia="Times New Roman" w:hAnsi="Verdana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F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FC1"/>
    <w:rPr>
      <w:rFonts w:ascii="Verdana" w:eastAsia="Times New Roman" w:hAnsi="Verdana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rsid w:val="004C3F75"/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848126ECD6CD41B92E1F34ADD14E9B" ma:contentTypeVersion="17" ma:contentTypeDescription="Utwórz nowy dokument." ma:contentTypeScope="" ma:versionID="26de3f6dadfef8c90be1458c48c1f981">
  <xsd:schema xmlns:xsd="http://www.w3.org/2001/XMLSchema" xmlns:xs="http://www.w3.org/2001/XMLSchema" xmlns:p="http://schemas.microsoft.com/office/2006/metadata/properties" xmlns:ns2="c8e76abc-b101-4621-ace8-9962963fbc05" xmlns:ns3="f0590d72-f59c-44da-8298-a12135f9b351" targetNamespace="http://schemas.microsoft.com/office/2006/metadata/properties" ma:root="true" ma:fieldsID="ec0df19c56309a06514047555ef3e7cc" ns2:_="" ns3:_="">
    <xsd:import namespace="c8e76abc-b101-4621-ace8-9962963fbc05"/>
    <xsd:import namespace="f0590d72-f59c-44da-8298-a12135f9b3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Nume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76abc-b101-4621-ace8-9962963fbc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3da3bb-b059-45d2-9eab-ce9705bb7242}" ma:internalName="TaxCatchAll" ma:showField="CatchAllData" ma:web="c8e76abc-b101-4621-ace8-9962963fb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90d72-f59c-44da-8298-a12135f9b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4e4ca36-cb14-4854-8307-b66576e9b4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mer" ma:index="26" nillable="true" ma:displayName="Numer" ma:format="Dropdown" ma:indexed="true" ma:internalName="Numer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e76abc-b101-4621-ace8-9962963fbc05" xsi:nil="true"/>
    <Numer xmlns="f0590d72-f59c-44da-8298-a12135f9b351" xsi:nil="true"/>
    <lcf76f155ced4ddcb4097134ff3c332f xmlns="f0590d72-f59c-44da-8298-a12135f9b351">
      <Terms xmlns="http://schemas.microsoft.com/office/infopath/2007/PartnerControls"/>
    </lcf76f155ced4ddcb4097134ff3c332f>
    <_dlc_DocId xmlns="c8e76abc-b101-4621-ace8-9962963fbc05">XVYZ2RJUY6W5-1997397145-2544685</_dlc_DocId>
    <_dlc_DocIdUrl xmlns="c8e76abc-b101-4621-ace8-9962963fbc05">
      <Url>https://dcopih.sharepoint.com/sites/wspolne-dcopih/_layouts/15/DocIdRedir.aspx?ID=XVYZ2RJUY6W5-1997397145-2544685</Url>
      <Description>XVYZ2RJUY6W5-1997397145-2544685</Description>
    </_dlc_DocIdUrl>
  </documentManagement>
</p:properties>
</file>

<file path=customXml/itemProps1.xml><?xml version="1.0" encoding="utf-8"?>
<ds:datastoreItem xmlns:ds="http://schemas.openxmlformats.org/officeDocument/2006/customXml" ds:itemID="{E9627990-3E60-4BF0-B02B-45BB2C965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e76abc-b101-4621-ace8-9962963fbc05"/>
    <ds:schemaRef ds:uri="f0590d72-f59c-44da-8298-a12135f9b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53A1EA-BA63-4023-9304-A25374D19AD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D3D28CA-7747-4D60-9EDD-66693DA867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3FD81-3003-4BA9-8560-407D29455CDB}">
  <ds:schemaRefs>
    <ds:schemaRef ds:uri="http://schemas.microsoft.com/office/2006/metadata/properties"/>
    <ds:schemaRef ds:uri="http://schemas.microsoft.com/office/infopath/2007/PartnerControls"/>
    <ds:schemaRef ds:uri="c8e76abc-b101-4621-ace8-9962963fbc05"/>
    <ds:schemaRef ds:uri="f0590d72-f59c-44da-8298-a12135f9b351"/>
  </ds:schemaRefs>
</ds:datastoreItem>
</file>

<file path=docMetadata/LabelInfo.xml><?xml version="1.0" encoding="utf-8"?>
<clbl:labelList xmlns:clbl="http://schemas.microsoft.com/office/2020/mipLabelMetadata">
  <clbl:label id="{fc0fb76e-bea0-4c3b-bbb8-92af1b129269}" enabled="0" method="" siteId="{fc0fb76e-bea0-4c3b-bbb8-92af1b1292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tpodsiadlo</dc:creator>
  <cp:lastModifiedBy>Agata Kozłowska</cp:lastModifiedBy>
  <cp:revision>27</cp:revision>
  <cp:lastPrinted>2026-04-24T11:32:00Z</cp:lastPrinted>
  <dcterms:created xsi:type="dcterms:W3CDTF">2022-09-01T11:45:00Z</dcterms:created>
  <dcterms:modified xsi:type="dcterms:W3CDTF">2026-08-21T07:46:00Z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0x010100CB848126ECD6CD41B92E1F34ADD14E9B</vt:lpwstr>
  </property>
  <property fmtid="{D5CDD505-2E9C-101B-9397-08002B2CF9AE}" pid="3" name="_dlc_DocIdItemGuid">
    <vt:lpwstr>8802552d-fafb-420a-ae46-2a0410e9e52a</vt:lpwstr>
  </property>
  <property fmtid="{D5CDD505-2E9C-101B-9397-08002B2CF9AE}" pid="4" name="MediaServiceImageTags">
    <vt:lpwstr/>
  </property>
</Properties>
</file>